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4E4AB" w14:textId="77777777" w:rsidR="00551109" w:rsidRPr="004D58D8" w:rsidRDefault="00551109" w:rsidP="0055110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D58D8">
        <w:rPr>
          <w:rFonts w:ascii="Times New Roman" w:hAnsi="Times New Roman" w:cs="Times New Roman"/>
          <w:b/>
          <w:bCs/>
        </w:rPr>
        <w:t>Методическая копилка</w:t>
      </w:r>
    </w:p>
    <w:p w14:paraId="3725384F" w14:textId="0B7522D8" w:rsidR="00551109" w:rsidRDefault="00C823BB" w:rsidP="005511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551109" w:rsidRPr="004D58D8">
        <w:rPr>
          <w:rFonts w:ascii="Times New Roman" w:hAnsi="Times New Roman" w:cs="Times New Roman"/>
          <w:b/>
          <w:bCs/>
        </w:rPr>
        <w:t>о итогам семинара «</w:t>
      </w:r>
      <w:r w:rsidR="00551109">
        <w:rPr>
          <w:rFonts w:ascii="Times New Roman" w:hAnsi="Times New Roman" w:cs="Times New Roman"/>
          <w:b/>
          <w:bCs/>
        </w:rPr>
        <w:t>Функциональная грамотность педагога»</w:t>
      </w:r>
    </w:p>
    <w:tbl>
      <w:tblPr>
        <w:tblStyle w:val="a3"/>
        <w:tblW w:w="1062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559"/>
        <w:gridCol w:w="4247"/>
      </w:tblGrid>
      <w:tr w:rsidR="00551109" w14:paraId="743098B4" w14:textId="77777777" w:rsidTr="00202C17">
        <w:tc>
          <w:tcPr>
            <w:tcW w:w="567" w:type="dxa"/>
          </w:tcPr>
          <w:bookmarkEnd w:id="0"/>
          <w:p w14:paraId="29EDED6A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3" w:type="dxa"/>
          </w:tcPr>
          <w:p w14:paraId="27B9D69F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410" w:type="dxa"/>
          </w:tcPr>
          <w:p w14:paraId="1F6B66CF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559" w:type="dxa"/>
          </w:tcPr>
          <w:p w14:paraId="7653CCE4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247" w:type="dxa"/>
          </w:tcPr>
          <w:p w14:paraId="07E841CA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Ссылка на работу </w:t>
            </w:r>
          </w:p>
        </w:tc>
      </w:tr>
      <w:tr w:rsidR="00551109" w:rsidRPr="004D58D8" w14:paraId="6EB4F099" w14:textId="77777777" w:rsidTr="00202C17">
        <w:tc>
          <w:tcPr>
            <w:tcW w:w="567" w:type="dxa"/>
          </w:tcPr>
          <w:p w14:paraId="075F25AF" w14:textId="77777777" w:rsidR="00551109" w:rsidRPr="004D58D8" w:rsidRDefault="00551109" w:rsidP="00F1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8355A74" w14:textId="77777777" w:rsidR="00551109" w:rsidRPr="004D58D8" w:rsidRDefault="00551109" w:rsidP="00F12F7B">
            <w:pPr>
              <w:rPr>
                <w:rFonts w:ascii="Times New Roman" w:hAnsi="Times New Roman" w:cs="Times New Roman"/>
              </w:rPr>
            </w:pPr>
            <w:r w:rsidRPr="004D58D8">
              <w:rPr>
                <w:rFonts w:ascii="Times New Roman" w:hAnsi="Times New Roman" w:cs="Times New Roman"/>
              </w:rPr>
              <w:t>Румянцева Татьяна Вл</w:t>
            </w:r>
            <w:r>
              <w:rPr>
                <w:rFonts w:ascii="Times New Roman" w:hAnsi="Times New Roman" w:cs="Times New Roman"/>
              </w:rPr>
              <w:t>а</w:t>
            </w:r>
            <w:r w:rsidRPr="004D58D8">
              <w:rPr>
                <w:rFonts w:ascii="Times New Roman" w:hAnsi="Times New Roman" w:cs="Times New Roman"/>
              </w:rPr>
              <w:t xml:space="preserve">димировна </w:t>
            </w:r>
          </w:p>
        </w:tc>
        <w:tc>
          <w:tcPr>
            <w:tcW w:w="2410" w:type="dxa"/>
          </w:tcPr>
          <w:p w14:paraId="61DBF09A" w14:textId="77777777" w:rsidR="00551109" w:rsidRPr="004D58D8" w:rsidRDefault="00551109" w:rsidP="00F1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№74</w:t>
            </w:r>
          </w:p>
        </w:tc>
        <w:tc>
          <w:tcPr>
            <w:tcW w:w="1559" w:type="dxa"/>
          </w:tcPr>
          <w:p w14:paraId="4DAA2354" w14:textId="77777777" w:rsidR="00551109" w:rsidRPr="004D58D8" w:rsidRDefault="00551109" w:rsidP="00F1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247" w:type="dxa"/>
          </w:tcPr>
          <w:p w14:paraId="131A3020" w14:textId="77777777" w:rsidR="00551109" w:rsidRPr="004D58D8" w:rsidRDefault="00202C17" w:rsidP="00F12F7B">
            <w:pPr>
              <w:rPr>
                <w:rFonts w:ascii="Times New Roman" w:hAnsi="Times New Roman" w:cs="Times New Roman"/>
              </w:rPr>
            </w:pPr>
            <w:hyperlink r:id="rId4" w:history="1">
              <w:r w:rsidR="00551109" w:rsidRPr="004D58D8">
                <w:rPr>
                  <w:rStyle w:val="a4"/>
                </w:rPr>
                <w:t>https://disk.yandex.ru/d/HldSVvtUg7kq0Q</w:t>
              </w:r>
            </w:hyperlink>
          </w:p>
        </w:tc>
      </w:tr>
      <w:tr w:rsidR="00551109" w14:paraId="6996D8D0" w14:textId="77777777" w:rsidTr="00202C17">
        <w:tc>
          <w:tcPr>
            <w:tcW w:w="567" w:type="dxa"/>
          </w:tcPr>
          <w:p w14:paraId="2E7F0788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14:paraId="5A50C040" w14:textId="77777777" w:rsidR="00551109" w:rsidRPr="00E1162B" w:rsidRDefault="00551109" w:rsidP="00F12F7B">
            <w:pPr>
              <w:rPr>
                <w:rFonts w:ascii="Times New Roman" w:hAnsi="Times New Roman" w:cs="Times New Roman"/>
              </w:rPr>
            </w:pPr>
            <w:r w:rsidRPr="00E1162B">
              <w:rPr>
                <w:rFonts w:ascii="Times New Roman" w:hAnsi="Times New Roman" w:cs="Times New Roman"/>
              </w:rPr>
              <w:t xml:space="preserve">Антонова Екатерина Анатольевна Прохорова Анастасия Леонидовна </w:t>
            </w:r>
          </w:p>
        </w:tc>
        <w:tc>
          <w:tcPr>
            <w:tcW w:w="2410" w:type="dxa"/>
          </w:tcPr>
          <w:p w14:paraId="66EC3AE7" w14:textId="6A911937" w:rsidR="00551109" w:rsidRPr="00E1162B" w:rsidRDefault="00551109" w:rsidP="00F12F7B">
            <w:pPr>
              <w:rPr>
                <w:rFonts w:ascii="Times New Roman" w:hAnsi="Times New Roman" w:cs="Times New Roman"/>
              </w:rPr>
            </w:pPr>
            <w:r w:rsidRPr="00E1162B">
              <w:rPr>
                <w:rFonts w:ascii="Times New Roman" w:hAnsi="Times New Roman" w:cs="Times New Roman"/>
              </w:rPr>
              <w:t xml:space="preserve">МБДОУ детский сад общеразвивающего </w:t>
            </w:r>
            <w:r w:rsidR="00C823BB" w:rsidRPr="00E1162B">
              <w:rPr>
                <w:rFonts w:ascii="Times New Roman" w:hAnsi="Times New Roman" w:cs="Times New Roman"/>
              </w:rPr>
              <w:t>вида №</w:t>
            </w:r>
            <w:r w:rsidRPr="00E1162B">
              <w:rPr>
                <w:rFonts w:ascii="Times New Roman" w:hAnsi="Times New Roman" w:cs="Times New Roman"/>
              </w:rPr>
              <w:t xml:space="preserve">196 </w:t>
            </w:r>
          </w:p>
        </w:tc>
        <w:tc>
          <w:tcPr>
            <w:tcW w:w="1559" w:type="dxa"/>
          </w:tcPr>
          <w:p w14:paraId="0F9CA017" w14:textId="77777777" w:rsidR="00551109" w:rsidRPr="00E1162B" w:rsidRDefault="00551109" w:rsidP="00F12F7B">
            <w:pPr>
              <w:rPr>
                <w:rFonts w:ascii="Times New Roman" w:hAnsi="Times New Roman" w:cs="Times New Roman"/>
              </w:rPr>
            </w:pPr>
            <w:r w:rsidRPr="00E1162B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247" w:type="dxa"/>
          </w:tcPr>
          <w:p w14:paraId="06B6429D" w14:textId="77777777" w:rsidR="00551109" w:rsidRDefault="00202C17" w:rsidP="00F12F7B">
            <w:pPr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551109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https://disk.yandex.ru/d/GyRwFVWCpl9vbw</w:t>
              </w:r>
            </w:hyperlink>
          </w:p>
          <w:p w14:paraId="1926339D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1109" w14:paraId="4C28024E" w14:textId="77777777" w:rsidTr="00202C17">
        <w:tc>
          <w:tcPr>
            <w:tcW w:w="567" w:type="dxa"/>
          </w:tcPr>
          <w:p w14:paraId="5B08880A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7157D7B9" w14:textId="77777777" w:rsidR="00551109" w:rsidRPr="00E1162B" w:rsidRDefault="00551109" w:rsidP="00F12F7B">
            <w:pPr>
              <w:rPr>
                <w:rFonts w:ascii="Times New Roman" w:hAnsi="Times New Roman" w:cs="Times New Roman"/>
              </w:rPr>
            </w:pPr>
            <w:r w:rsidRPr="00E1162B">
              <w:rPr>
                <w:rFonts w:ascii="Times New Roman" w:hAnsi="Times New Roman" w:cs="Times New Roman"/>
              </w:rPr>
              <w:t xml:space="preserve">Чиркова Марина Александровна </w:t>
            </w:r>
          </w:p>
        </w:tc>
        <w:tc>
          <w:tcPr>
            <w:tcW w:w="2410" w:type="dxa"/>
          </w:tcPr>
          <w:p w14:paraId="51FBCA38" w14:textId="77777777" w:rsidR="00551109" w:rsidRPr="00E1162B" w:rsidRDefault="00551109" w:rsidP="00F12F7B">
            <w:pPr>
              <w:rPr>
                <w:rFonts w:ascii="Times New Roman" w:hAnsi="Times New Roman" w:cs="Times New Roman"/>
              </w:rPr>
            </w:pPr>
            <w:r w:rsidRPr="00E1162B">
              <w:rPr>
                <w:rFonts w:ascii="Times New Roman" w:hAnsi="Times New Roman" w:cs="Times New Roman"/>
              </w:rPr>
              <w:t xml:space="preserve">МБУ ДО </w:t>
            </w:r>
          </w:p>
          <w:p w14:paraId="4389A37B" w14:textId="77777777" w:rsidR="00551109" w:rsidRPr="00E1162B" w:rsidRDefault="00551109" w:rsidP="00F12F7B">
            <w:pPr>
              <w:rPr>
                <w:rFonts w:ascii="Times New Roman" w:hAnsi="Times New Roman" w:cs="Times New Roman"/>
              </w:rPr>
            </w:pPr>
            <w:r w:rsidRPr="00E1162B">
              <w:rPr>
                <w:rFonts w:ascii="Times New Roman" w:hAnsi="Times New Roman" w:cs="Times New Roman"/>
              </w:rPr>
              <w:t xml:space="preserve"> Дворец творчества </w:t>
            </w:r>
          </w:p>
        </w:tc>
        <w:tc>
          <w:tcPr>
            <w:tcW w:w="1559" w:type="dxa"/>
          </w:tcPr>
          <w:p w14:paraId="1251770F" w14:textId="77777777" w:rsidR="00551109" w:rsidRPr="00E1162B" w:rsidRDefault="00551109" w:rsidP="00F12F7B">
            <w:pPr>
              <w:rPr>
                <w:rFonts w:ascii="Times New Roman" w:hAnsi="Times New Roman" w:cs="Times New Roman"/>
              </w:rPr>
            </w:pPr>
            <w:r w:rsidRPr="00E1162B">
              <w:rPr>
                <w:rFonts w:ascii="Times New Roman" w:hAnsi="Times New Roman" w:cs="Times New Roman"/>
              </w:rPr>
              <w:t xml:space="preserve">ПДО </w:t>
            </w:r>
          </w:p>
        </w:tc>
        <w:tc>
          <w:tcPr>
            <w:tcW w:w="4247" w:type="dxa"/>
          </w:tcPr>
          <w:p w14:paraId="5A5137F7" w14:textId="77777777" w:rsidR="00551109" w:rsidRDefault="00202C17" w:rsidP="00F12F7B">
            <w:pPr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551109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https://cloud.mail.ru/stock/hTwrG77HwxbvZXkgNUAGY2S6</w:t>
              </w:r>
            </w:hyperlink>
          </w:p>
          <w:p w14:paraId="78DCDD70" w14:textId="77777777" w:rsidR="00551109" w:rsidRDefault="00551109" w:rsidP="00F12F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174141" w14:textId="77777777" w:rsidR="00551109" w:rsidRPr="004D58D8" w:rsidRDefault="00551109" w:rsidP="00551109">
      <w:pPr>
        <w:rPr>
          <w:rFonts w:ascii="Times New Roman" w:hAnsi="Times New Roman" w:cs="Times New Roman"/>
          <w:b/>
          <w:bCs/>
        </w:rPr>
      </w:pPr>
    </w:p>
    <w:p w14:paraId="762F5BDD" w14:textId="77777777" w:rsidR="00551109" w:rsidRDefault="00551109" w:rsidP="00551109">
      <w:pPr>
        <w:jc w:val="center"/>
        <w:rPr>
          <w:rFonts w:ascii="Times New Roman" w:hAnsi="Times New Roman" w:cs="Times New Roman"/>
          <w:b/>
          <w:bCs/>
        </w:rPr>
      </w:pPr>
    </w:p>
    <w:p w14:paraId="3149EE81" w14:textId="77777777" w:rsidR="005C2D5D" w:rsidRDefault="005C2D5D"/>
    <w:sectPr w:rsidR="005C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09"/>
    <w:rsid w:val="00202C17"/>
    <w:rsid w:val="00551109"/>
    <w:rsid w:val="005C2D5D"/>
    <w:rsid w:val="00B82C12"/>
    <w:rsid w:val="00C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CCE7"/>
  <w15:chartTrackingRefBased/>
  <w15:docId w15:val="{26F7E068-653A-44A3-AF5A-D3ECCBAF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hTwrG77HwxbvZXkgNUAGY2S6" TargetMode="External"/><Relationship Id="rId5" Type="http://schemas.openxmlformats.org/officeDocument/2006/relationships/hyperlink" Target="https://disk.yandex.ru/d/GyRwFVWCpl9vbw" TargetMode="External"/><Relationship Id="rId4" Type="http://schemas.openxmlformats.org/officeDocument/2006/relationships/hyperlink" Target="https://disk.yandex.ru/d/HldSVvtUg7kq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okalin</dc:creator>
  <cp:keywords/>
  <dc:description/>
  <cp:lastModifiedBy>kar</cp:lastModifiedBy>
  <cp:revision>3</cp:revision>
  <dcterms:created xsi:type="dcterms:W3CDTF">2023-06-15T07:39:00Z</dcterms:created>
  <dcterms:modified xsi:type="dcterms:W3CDTF">2023-06-15T09:04:00Z</dcterms:modified>
</cp:coreProperties>
</file>