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AC" w:rsidRPr="005D1E25" w:rsidRDefault="0021572D" w:rsidP="00D94F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МЕТОДИЧЕСКАЯ ЭКСКУРСИЯ ПО ДОКУМЕНТУ</w:t>
      </w:r>
    </w:p>
    <w:p w:rsidR="00411097" w:rsidRPr="00083C06" w:rsidRDefault="00411097">
      <w:pPr>
        <w:rPr>
          <w:sz w:val="28"/>
          <w:szCs w:val="28"/>
        </w:rPr>
      </w:pPr>
    </w:p>
    <w:p w:rsidR="00646E75" w:rsidRPr="0077657F" w:rsidRDefault="00411097" w:rsidP="00083C06">
      <w:pPr>
        <w:jc w:val="both"/>
        <w:rPr>
          <w:sz w:val="28"/>
          <w:szCs w:val="28"/>
        </w:rPr>
      </w:pPr>
      <w:r w:rsidRPr="00083C06">
        <w:rPr>
          <w:b/>
          <w:sz w:val="28"/>
          <w:szCs w:val="28"/>
        </w:rPr>
        <w:t>Цель:</w:t>
      </w:r>
      <w:r w:rsidRPr="00083C06">
        <w:rPr>
          <w:sz w:val="28"/>
          <w:szCs w:val="28"/>
        </w:rPr>
        <w:t xml:space="preserve"> </w:t>
      </w:r>
      <w:r w:rsidR="001B4D02" w:rsidRPr="001B4D02">
        <w:rPr>
          <w:sz w:val="28"/>
          <w:szCs w:val="28"/>
        </w:rPr>
        <w:t>оказание профессиональной помощи руководителям образовательных организаций в формировании управленческих компетенций, внедрении технологических решений, позволяющих организации эффективно функционировать и развиваться в условиях постоянных изменений.</w:t>
      </w:r>
    </w:p>
    <w:p w:rsidR="0077657F" w:rsidRDefault="0077657F" w:rsidP="00411097">
      <w:pPr>
        <w:jc w:val="both"/>
        <w:rPr>
          <w:b/>
          <w:sz w:val="28"/>
          <w:szCs w:val="28"/>
        </w:rPr>
      </w:pPr>
    </w:p>
    <w:p w:rsidR="00D94FAB" w:rsidRDefault="00D94FAB" w:rsidP="00411097">
      <w:pPr>
        <w:jc w:val="both"/>
        <w:rPr>
          <w:rStyle w:val="fontstyle01"/>
        </w:rPr>
      </w:pPr>
      <w:r>
        <w:rPr>
          <w:b/>
          <w:sz w:val="28"/>
          <w:szCs w:val="28"/>
        </w:rPr>
        <w:t xml:space="preserve">Сроки реализация: </w:t>
      </w:r>
      <w:r w:rsidRPr="00D94FAB">
        <w:rPr>
          <w:rStyle w:val="fontstyle01"/>
          <w:sz w:val="28"/>
          <w:szCs w:val="28"/>
        </w:rPr>
        <w:t>сентябрь 202</w:t>
      </w:r>
      <w:r>
        <w:rPr>
          <w:rStyle w:val="fontstyle01"/>
          <w:sz w:val="28"/>
          <w:szCs w:val="28"/>
        </w:rPr>
        <w:t>3</w:t>
      </w:r>
      <w:r w:rsidRPr="00D94FAB">
        <w:rPr>
          <w:rStyle w:val="fontstyle01"/>
          <w:sz w:val="28"/>
          <w:szCs w:val="28"/>
        </w:rPr>
        <w:t xml:space="preserve"> г</w:t>
      </w:r>
      <w:r w:rsidR="00EF1FA6">
        <w:rPr>
          <w:rStyle w:val="fontstyle01"/>
          <w:sz w:val="28"/>
          <w:szCs w:val="28"/>
        </w:rPr>
        <w:t>- май 2024</w:t>
      </w:r>
      <w:r>
        <w:rPr>
          <w:rStyle w:val="fontstyle01"/>
        </w:rPr>
        <w:t>.</w:t>
      </w:r>
    </w:p>
    <w:p w:rsidR="00D94FAB" w:rsidRDefault="00D94FAB" w:rsidP="00411097">
      <w:pPr>
        <w:jc w:val="both"/>
        <w:rPr>
          <w:rStyle w:val="fontstyle01"/>
        </w:rPr>
      </w:pPr>
    </w:p>
    <w:p w:rsidR="00C421C8" w:rsidRPr="00D94FAB" w:rsidRDefault="00D94FAB" w:rsidP="00411097">
      <w:pPr>
        <w:jc w:val="both"/>
        <w:rPr>
          <w:color w:val="000000"/>
          <w:sz w:val="24"/>
          <w:szCs w:val="24"/>
        </w:rPr>
      </w:pPr>
      <w:r w:rsidRPr="00D94FAB">
        <w:rPr>
          <w:b/>
          <w:bCs/>
          <w:color w:val="000000"/>
          <w:sz w:val="28"/>
          <w:szCs w:val="28"/>
        </w:rPr>
        <w:t xml:space="preserve">Продолжительность: </w:t>
      </w:r>
      <w:r w:rsidRPr="00D94FAB">
        <w:rPr>
          <w:color w:val="000000"/>
          <w:sz w:val="28"/>
          <w:szCs w:val="28"/>
        </w:rPr>
        <w:t>3</w:t>
      </w:r>
      <w:r w:rsidR="00EF1FA6">
        <w:rPr>
          <w:color w:val="000000"/>
          <w:sz w:val="28"/>
          <w:szCs w:val="28"/>
        </w:rPr>
        <w:t>6</w:t>
      </w:r>
      <w:r w:rsidRPr="00D94FAB">
        <w:rPr>
          <w:color w:val="000000"/>
          <w:sz w:val="28"/>
          <w:szCs w:val="28"/>
        </w:rPr>
        <w:t xml:space="preserve"> часов.</w:t>
      </w:r>
    </w:p>
    <w:p w:rsidR="00D94FAB" w:rsidRDefault="00D94FAB" w:rsidP="00411097">
      <w:pPr>
        <w:jc w:val="both"/>
        <w:rPr>
          <w:b/>
          <w:sz w:val="28"/>
          <w:szCs w:val="28"/>
        </w:rPr>
      </w:pPr>
    </w:p>
    <w:p w:rsidR="005D1E25" w:rsidRDefault="00D94FAB" w:rsidP="004110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у</w:t>
      </w:r>
      <w:r w:rsidR="00411097" w:rsidRPr="00083C06">
        <w:rPr>
          <w:b/>
          <w:sz w:val="28"/>
          <w:szCs w:val="28"/>
        </w:rPr>
        <w:t>частник</w:t>
      </w:r>
      <w:r>
        <w:rPr>
          <w:b/>
          <w:sz w:val="28"/>
          <w:szCs w:val="28"/>
        </w:rPr>
        <w:t>ов</w:t>
      </w:r>
      <w:r w:rsidR="00411097" w:rsidRPr="00083C06">
        <w:rPr>
          <w:b/>
          <w:sz w:val="28"/>
          <w:szCs w:val="28"/>
        </w:rPr>
        <w:t xml:space="preserve">: </w:t>
      </w:r>
      <w:r w:rsidR="00A1733F" w:rsidRPr="00083C06">
        <w:rPr>
          <w:sz w:val="28"/>
          <w:szCs w:val="28"/>
        </w:rPr>
        <w:t>заместители директора</w:t>
      </w:r>
    </w:p>
    <w:p w:rsidR="005D1E25" w:rsidRPr="005D1E25" w:rsidRDefault="005D1E25" w:rsidP="00411097">
      <w:pPr>
        <w:jc w:val="both"/>
        <w:rPr>
          <w:sz w:val="28"/>
          <w:szCs w:val="28"/>
        </w:rPr>
      </w:pPr>
      <w:r w:rsidRPr="005D1E25">
        <w:rPr>
          <w:b/>
          <w:sz w:val="28"/>
          <w:szCs w:val="28"/>
        </w:rPr>
        <w:t xml:space="preserve">Ответственный методист: </w:t>
      </w:r>
      <w:r w:rsidR="00EF1FA6">
        <w:rPr>
          <w:sz w:val="28"/>
          <w:szCs w:val="28"/>
        </w:rPr>
        <w:t>Табилова Виктория Анатольевна</w:t>
      </w:r>
      <w:r w:rsidRPr="005D1E25">
        <w:rPr>
          <w:sz w:val="28"/>
          <w:szCs w:val="28"/>
        </w:rPr>
        <w:t xml:space="preserve">, </w:t>
      </w:r>
      <w:r w:rsidR="00EF1FA6">
        <w:rPr>
          <w:sz w:val="28"/>
          <w:szCs w:val="28"/>
        </w:rPr>
        <w:t xml:space="preserve">заместитель директора МБУ МЦ по развитию </w:t>
      </w:r>
    </w:p>
    <w:p w:rsidR="00C421C8" w:rsidRPr="00083C06" w:rsidRDefault="00C421C8" w:rsidP="00CB0AAC">
      <w:pPr>
        <w:jc w:val="center"/>
        <w:rPr>
          <w:b/>
          <w:sz w:val="28"/>
          <w:szCs w:val="28"/>
        </w:rPr>
      </w:pPr>
    </w:p>
    <w:p w:rsidR="005D1E25" w:rsidRDefault="005D1E25" w:rsidP="00CB0AAC">
      <w:pPr>
        <w:jc w:val="center"/>
        <w:rPr>
          <w:b/>
          <w:bCs/>
          <w:color w:val="000000"/>
          <w:sz w:val="24"/>
          <w:szCs w:val="24"/>
        </w:rPr>
      </w:pPr>
    </w:p>
    <w:p w:rsidR="00CB0AAC" w:rsidRDefault="00D94FAB" w:rsidP="00CB0AA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КАЛЕНДАРНО-</w:t>
      </w:r>
      <w:r w:rsidRPr="00D94FAB">
        <w:rPr>
          <w:b/>
          <w:bCs/>
          <w:color w:val="000000"/>
          <w:sz w:val="24"/>
          <w:szCs w:val="24"/>
        </w:rPr>
        <w:t>ТЕМАТИЧЕСКОЕ ПЛАНИРОВАНИЕ</w:t>
      </w:r>
    </w:p>
    <w:p w:rsidR="00D94FAB" w:rsidRPr="00083C06" w:rsidRDefault="00D94FAB" w:rsidP="00CB0AAC">
      <w:pPr>
        <w:jc w:val="center"/>
        <w:rPr>
          <w:b/>
          <w:sz w:val="28"/>
          <w:szCs w:val="28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992"/>
        <w:gridCol w:w="1985"/>
        <w:gridCol w:w="1702"/>
      </w:tblGrid>
      <w:tr w:rsidR="005D1E25" w:rsidRPr="003D55FA" w:rsidTr="00EF1FA6">
        <w:trPr>
          <w:trHeight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B" w:rsidRPr="003D55FA" w:rsidRDefault="00D94FAB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D94FAB" w:rsidRPr="003D55FA" w:rsidRDefault="00D94FAB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gramStart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B" w:rsidRPr="003D55FA" w:rsidRDefault="00D94FAB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D94FAB" w:rsidRPr="003D55FA" w:rsidRDefault="00D94FAB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gramStart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proofErr w:type="gramEnd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обсуждаемые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B" w:rsidRPr="003D55FA" w:rsidRDefault="00D94FAB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D94FAB" w:rsidRPr="003D55FA" w:rsidRDefault="00D94FAB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  <w:proofErr w:type="gramEnd"/>
          </w:p>
          <w:p w:rsidR="00D94FAB" w:rsidRPr="003D55FA" w:rsidRDefault="00D94FAB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  <w:proofErr w:type="gramEnd"/>
          </w:p>
          <w:p w:rsidR="00D94FAB" w:rsidRPr="003D55FA" w:rsidRDefault="00D94FAB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D1E25" w:rsidRPr="003D55FA" w:rsidTr="00EF1FA6">
        <w:trPr>
          <w:trHeight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5D1E25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ind w:right="3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EF1F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Переход на ФОП и ФГОС. Нормативная база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D94FAB" w:rsidP="008B163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8B163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3D55FA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sz w:val="28"/>
                <w:szCs w:val="28"/>
                <w:lang w:eastAsia="en-US"/>
              </w:rPr>
              <w:t>14.09.2023</w:t>
            </w:r>
          </w:p>
        </w:tc>
      </w:tr>
      <w:tr w:rsidR="005D1E25" w:rsidRPr="003D55FA" w:rsidTr="00EF1FA6">
        <w:trPr>
          <w:trHeight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5D1E25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5D1E25">
            <w:pPr>
              <w:rPr>
                <w:sz w:val="24"/>
                <w:szCs w:val="24"/>
              </w:rPr>
            </w:pPr>
            <w:r w:rsidRPr="007A0A55">
              <w:rPr>
                <w:sz w:val="24"/>
                <w:szCs w:val="24"/>
              </w:rPr>
              <w:t>Положение о рабочей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D94FAB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5D1E2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sz w:val="28"/>
                <w:szCs w:val="28"/>
                <w:lang w:eastAsia="en-US"/>
              </w:rPr>
              <w:t>28.09.2023</w:t>
            </w:r>
          </w:p>
        </w:tc>
      </w:tr>
      <w:tr w:rsidR="00F354BC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5D1E25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D94FAB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19.10.2023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26.10.2023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3D55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 xml:space="preserve"> Оценка предметных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09.11.2023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Организация ВСОКО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23.11.2023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Аттестация педагогов. Как организовать аттестацию на 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3D55FA" w:rsidP="003D55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14.12.2023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ВСОКО И ВШК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3D55FA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28.12.2023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Наставничество 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11.01.2024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Наставничество 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25.01.2024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Аналитическая работа заместителя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08.02.2024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Как проанализировать результаты внешних оценочных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22.02.2024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Как проанализировать результаты внешних оценочных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14.03.2024</w:t>
            </w:r>
          </w:p>
        </w:tc>
      </w:tr>
      <w:tr w:rsidR="007A0A55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Pr="003D55FA" w:rsidRDefault="007A0A55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 xml:space="preserve">Обеспечение внутришкольной системы повышения квалификации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Pr="007A0A55" w:rsidRDefault="007A0A55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28.03.2024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Обновление нормативной базы. Локальные акты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EF1FA6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5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11.04.2024</w:t>
            </w:r>
          </w:p>
          <w:p w:rsidR="00EF1FA6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25.04.2024</w:t>
            </w:r>
          </w:p>
          <w:p w:rsidR="007A0A55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16.05.2024</w:t>
            </w:r>
          </w:p>
        </w:tc>
      </w:tr>
      <w:tr w:rsidR="00EF1FA6" w:rsidRPr="003D55FA" w:rsidTr="00EF1FA6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EF1FA6" w:rsidP="005D1E25">
            <w:pPr>
              <w:pStyle w:val="a5"/>
              <w:numPr>
                <w:ilvl w:val="0"/>
                <w:numId w:val="6"/>
              </w:numPr>
              <w:tabs>
                <w:tab w:val="left" w:pos="74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1B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Актуальные вопросы методической службы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3D55FA" w:rsidP="001B4D02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7A0A55" w:rsidRDefault="007A0A55" w:rsidP="00D94FA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0A55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3D55FA" w:rsidRDefault="007A0A55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23.05.2024</w:t>
            </w:r>
          </w:p>
        </w:tc>
      </w:tr>
      <w:tr w:rsidR="005D1E25" w:rsidRPr="003D55FA" w:rsidTr="00EF1FA6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D94FAB">
            <w:pPr>
              <w:spacing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1B4D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EF1FA6" w:rsidP="001B4D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55FA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1B4D0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3D55FA" w:rsidRDefault="00D94FAB" w:rsidP="001B4D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11097" w:rsidRPr="00083C06" w:rsidRDefault="00411097" w:rsidP="00411097">
      <w:pPr>
        <w:jc w:val="both"/>
        <w:rPr>
          <w:sz w:val="28"/>
          <w:szCs w:val="28"/>
        </w:rPr>
      </w:pPr>
    </w:p>
    <w:sectPr w:rsidR="00411097" w:rsidRPr="000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A75"/>
    <w:multiLevelType w:val="hybridMultilevel"/>
    <w:tmpl w:val="905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F4F"/>
    <w:multiLevelType w:val="hybridMultilevel"/>
    <w:tmpl w:val="ABD6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99B"/>
    <w:multiLevelType w:val="hybridMultilevel"/>
    <w:tmpl w:val="98D6F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417DB"/>
    <w:multiLevelType w:val="hybridMultilevel"/>
    <w:tmpl w:val="B536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77D18"/>
    <w:multiLevelType w:val="hybridMultilevel"/>
    <w:tmpl w:val="978076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ECC5DD6"/>
    <w:multiLevelType w:val="hybridMultilevel"/>
    <w:tmpl w:val="5FC4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83C06"/>
    <w:rsid w:val="001B4D02"/>
    <w:rsid w:val="0021572D"/>
    <w:rsid w:val="003D55FA"/>
    <w:rsid w:val="003E5CB7"/>
    <w:rsid w:val="00411097"/>
    <w:rsid w:val="00420822"/>
    <w:rsid w:val="005D1E25"/>
    <w:rsid w:val="00646E75"/>
    <w:rsid w:val="006A42DA"/>
    <w:rsid w:val="0077657F"/>
    <w:rsid w:val="007A0A55"/>
    <w:rsid w:val="008A5205"/>
    <w:rsid w:val="008E3135"/>
    <w:rsid w:val="008E3436"/>
    <w:rsid w:val="009A2DFE"/>
    <w:rsid w:val="00A1733F"/>
    <w:rsid w:val="00BC3200"/>
    <w:rsid w:val="00BD63AA"/>
    <w:rsid w:val="00C36D6D"/>
    <w:rsid w:val="00C421C8"/>
    <w:rsid w:val="00CB074F"/>
    <w:rsid w:val="00CB0AAC"/>
    <w:rsid w:val="00D440F1"/>
    <w:rsid w:val="00D94FAB"/>
    <w:rsid w:val="00E87E89"/>
    <w:rsid w:val="00EF1FA6"/>
    <w:rsid w:val="00F354BC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fontstyle01">
    <w:name w:val="fontstyle01"/>
    <w:basedOn w:val="a0"/>
    <w:rsid w:val="00D94F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94F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tabi</cp:lastModifiedBy>
  <cp:revision>3</cp:revision>
  <cp:lastPrinted>2023-06-22T12:39:00Z</cp:lastPrinted>
  <dcterms:created xsi:type="dcterms:W3CDTF">2023-12-26T10:13:00Z</dcterms:created>
  <dcterms:modified xsi:type="dcterms:W3CDTF">2023-12-26T10:48:00Z</dcterms:modified>
</cp:coreProperties>
</file>