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6E" w:rsidRDefault="00072DB8" w:rsidP="00620E6E">
      <w:pPr>
        <w:jc w:val="center"/>
        <w:rPr>
          <w:b/>
          <w:sz w:val="28"/>
          <w:szCs w:val="28"/>
        </w:rPr>
      </w:pPr>
      <w:r w:rsidRPr="00620E6E">
        <w:rPr>
          <w:b/>
          <w:sz w:val="28"/>
          <w:szCs w:val="28"/>
        </w:rPr>
        <w:t xml:space="preserve">Школьный информационно-библиотечный центр </w:t>
      </w:r>
    </w:p>
    <w:p w:rsidR="00620E6E" w:rsidRDefault="00072DB8" w:rsidP="00620E6E">
      <w:pPr>
        <w:jc w:val="center"/>
        <w:rPr>
          <w:b/>
          <w:sz w:val="28"/>
          <w:szCs w:val="28"/>
        </w:rPr>
      </w:pPr>
      <w:r w:rsidRPr="00620E6E">
        <w:rPr>
          <w:b/>
          <w:sz w:val="28"/>
          <w:szCs w:val="28"/>
        </w:rPr>
        <w:t xml:space="preserve">как важнейший элемент образовательного пространства школы, </w:t>
      </w:r>
    </w:p>
    <w:p w:rsidR="00072DB8" w:rsidRPr="00620E6E" w:rsidRDefault="00072DB8" w:rsidP="00620E6E">
      <w:pPr>
        <w:jc w:val="center"/>
        <w:rPr>
          <w:b/>
          <w:sz w:val="28"/>
          <w:szCs w:val="28"/>
        </w:rPr>
      </w:pPr>
      <w:r w:rsidRPr="00620E6E">
        <w:rPr>
          <w:b/>
          <w:sz w:val="28"/>
          <w:szCs w:val="28"/>
        </w:rPr>
        <w:t>среда формирования навыков XXI века.</w:t>
      </w:r>
    </w:p>
    <w:p w:rsidR="00620E6E" w:rsidRDefault="00620E6E" w:rsidP="00620E6E">
      <w:pPr>
        <w:jc w:val="center"/>
        <w:rPr>
          <w:b/>
          <w:sz w:val="24"/>
          <w:szCs w:val="24"/>
        </w:rPr>
      </w:pPr>
    </w:p>
    <w:p w:rsidR="00072DB8" w:rsidRPr="00620E6E" w:rsidRDefault="00072DB8" w:rsidP="00620E6E">
      <w:pPr>
        <w:jc w:val="center"/>
        <w:rPr>
          <w:b/>
          <w:sz w:val="24"/>
          <w:szCs w:val="24"/>
        </w:rPr>
      </w:pPr>
      <w:r w:rsidRPr="00620E6E">
        <w:rPr>
          <w:b/>
          <w:sz w:val="24"/>
          <w:szCs w:val="24"/>
        </w:rPr>
        <w:t>МБОУ «СШ № 18»</w:t>
      </w:r>
    </w:p>
    <w:p w:rsidR="00072DB8" w:rsidRDefault="00072DB8"/>
    <w:p w:rsidR="00072DB8" w:rsidRDefault="00072DB8">
      <w:pPr>
        <w:rPr>
          <w:sz w:val="24"/>
          <w:szCs w:val="24"/>
        </w:rPr>
      </w:pPr>
      <w:r w:rsidRPr="00620E6E">
        <w:rPr>
          <w:b/>
          <w:sz w:val="24"/>
          <w:szCs w:val="24"/>
        </w:rPr>
        <w:t>Цель:</w:t>
      </w:r>
      <w:r w:rsidRPr="00072DB8">
        <w:rPr>
          <w:sz w:val="24"/>
          <w:szCs w:val="24"/>
        </w:rPr>
        <w:t xml:space="preserve"> создание условия для успешной социализации школьников в информационном обществе.</w:t>
      </w:r>
    </w:p>
    <w:p w:rsidR="00072DB8" w:rsidRDefault="00072DB8">
      <w:pPr>
        <w:rPr>
          <w:sz w:val="24"/>
          <w:szCs w:val="24"/>
        </w:rPr>
      </w:pPr>
    </w:p>
    <w:p w:rsidR="00072DB8" w:rsidRDefault="00072DB8" w:rsidP="00072DB8">
      <w:pPr>
        <w:jc w:val="both"/>
        <w:rPr>
          <w:sz w:val="24"/>
          <w:szCs w:val="24"/>
        </w:rPr>
      </w:pPr>
      <w:r w:rsidRPr="00411097">
        <w:rPr>
          <w:b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</w:t>
      </w:r>
    </w:p>
    <w:p w:rsidR="00072DB8" w:rsidRDefault="00072DB8" w:rsidP="00072DB8">
      <w:pPr>
        <w:jc w:val="both"/>
        <w:rPr>
          <w:sz w:val="24"/>
          <w:szCs w:val="24"/>
        </w:rPr>
      </w:pPr>
      <w:r>
        <w:rPr>
          <w:sz w:val="24"/>
          <w:szCs w:val="24"/>
        </w:rPr>
        <w:t>Февраль – май 2021 –дистанционная форма работы</w:t>
      </w:r>
      <w:r w:rsidR="00907396">
        <w:rPr>
          <w:sz w:val="24"/>
          <w:szCs w:val="24"/>
        </w:rPr>
        <w:t>.</w:t>
      </w:r>
    </w:p>
    <w:p w:rsidR="00072DB8" w:rsidRDefault="00072DB8" w:rsidP="00072DB8">
      <w:pPr>
        <w:rPr>
          <w:sz w:val="24"/>
          <w:szCs w:val="24"/>
        </w:rPr>
      </w:pPr>
      <w:r>
        <w:rPr>
          <w:sz w:val="24"/>
          <w:szCs w:val="24"/>
        </w:rPr>
        <w:t>Сентябрь- декабрь – по согласованию</w:t>
      </w:r>
      <w:r w:rsidR="00907396">
        <w:rPr>
          <w:sz w:val="24"/>
          <w:szCs w:val="24"/>
        </w:rPr>
        <w:t>.</w:t>
      </w:r>
    </w:p>
    <w:p w:rsidR="00072DB8" w:rsidRDefault="00072DB8" w:rsidP="00072DB8">
      <w:pPr>
        <w:rPr>
          <w:sz w:val="24"/>
          <w:szCs w:val="24"/>
        </w:rPr>
      </w:pPr>
    </w:p>
    <w:p w:rsidR="00072DB8" w:rsidRDefault="00072DB8" w:rsidP="00072DB8">
      <w:pPr>
        <w:jc w:val="both"/>
        <w:rPr>
          <w:sz w:val="24"/>
          <w:szCs w:val="24"/>
        </w:rPr>
      </w:pPr>
      <w:r w:rsidRPr="00411097">
        <w:rPr>
          <w:b/>
          <w:sz w:val="24"/>
          <w:szCs w:val="24"/>
        </w:rPr>
        <w:t>Участники: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заместители директора по ВР, библиотечные работники</w:t>
      </w:r>
    </w:p>
    <w:p w:rsidR="00072DB8" w:rsidRDefault="00072DB8" w:rsidP="00072DB8"/>
    <w:p w:rsidR="00072DB8" w:rsidRDefault="00072DB8" w:rsidP="00072DB8"/>
    <w:p w:rsidR="00072DB8" w:rsidRDefault="00072DB8" w:rsidP="00072DB8">
      <w:pPr>
        <w:jc w:val="center"/>
        <w:rPr>
          <w:b/>
          <w:sz w:val="24"/>
          <w:szCs w:val="24"/>
        </w:rPr>
      </w:pPr>
      <w:r w:rsidRPr="00411097">
        <w:rPr>
          <w:b/>
          <w:sz w:val="24"/>
          <w:szCs w:val="24"/>
        </w:rPr>
        <w:t>КТП</w:t>
      </w:r>
      <w:r>
        <w:rPr>
          <w:b/>
          <w:sz w:val="24"/>
          <w:szCs w:val="24"/>
        </w:rPr>
        <w:t xml:space="preserve"> 2021 год</w:t>
      </w:r>
    </w:p>
    <w:p w:rsidR="00072DB8" w:rsidRDefault="00072DB8" w:rsidP="00072DB8">
      <w:pPr>
        <w:jc w:val="center"/>
        <w:rPr>
          <w:b/>
          <w:sz w:val="24"/>
          <w:szCs w:val="24"/>
        </w:rPr>
      </w:pPr>
    </w:p>
    <w:p w:rsidR="00072DB8" w:rsidRDefault="00072DB8" w:rsidP="00072DB8">
      <w:pPr>
        <w:jc w:val="center"/>
        <w:rPr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4016"/>
        <w:gridCol w:w="2835"/>
        <w:gridCol w:w="1843"/>
      </w:tblGrid>
      <w:tr w:rsidR="00072DB8" w:rsidRPr="00411097" w:rsidTr="0044773D">
        <w:trPr>
          <w:trHeight w:val="6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8" w:rsidRPr="00411097" w:rsidRDefault="00072DB8" w:rsidP="0044773D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8" w:rsidRPr="00411097" w:rsidRDefault="00072DB8" w:rsidP="0044773D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Тема</w:t>
            </w:r>
          </w:p>
          <w:p w:rsidR="00072DB8" w:rsidRPr="00411097" w:rsidRDefault="00072DB8" w:rsidP="0044773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(краткое содержание)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8" w:rsidRPr="00411097" w:rsidRDefault="00072DB8" w:rsidP="0044773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B8" w:rsidRDefault="00072DB8" w:rsidP="0044773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Дата </w:t>
            </w:r>
          </w:p>
          <w:p w:rsidR="00072DB8" w:rsidRPr="00411097" w:rsidRDefault="00072DB8" w:rsidP="0044773D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проведения</w:t>
            </w:r>
          </w:p>
        </w:tc>
      </w:tr>
      <w:tr w:rsidR="00072DB8" w:rsidRPr="00C421C8" w:rsidTr="006C218B">
        <w:trPr>
          <w:trHeight w:val="58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8" w:rsidRPr="00411097" w:rsidRDefault="00072DB8" w:rsidP="0044773D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B8" w:rsidRPr="00411097" w:rsidRDefault="00907396" w:rsidP="00907396">
            <w:pPr>
              <w:rPr>
                <w:sz w:val="24"/>
                <w:szCs w:val="24"/>
              </w:rPr>
            </w:pPr>
            <w:r w:rsidRPr="00907396">
              <w:rPr>
                <w:sz w:val="24"/>
                <w:szCs w:val="24"/>
              </w:rPr>
              <w:t>Нормативно-правовая база ШИБЦ</w:t>
            </w:r>
            <w:r>
              <w:rPr>
                <w:sz w:val="24"/>
                <w:szCs w:val="24"/>
              </w:rPr>
              <w:t>.</w:t>
            </w:r>
            <w:r w:rsidRPr="009073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8" w:rsidRPr="00411097" w:rsidRDefault="00907396" w:rsidP="0090739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Семинар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8" w:rsidRPr="00C421C8" w:rsidRDefault="00907396" w:rsidP="00447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72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.03.2021</w:t>
            </w:r>
          </w:p>
        </w:tc>
      </w:tr>
      <w:tr w:rsidR="00072DB8" w:rsidRPr="00C421C8" w:rsidTr="006C218B">
        <w:trPr>
          <w:trHeight w:val="69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8" w:rsidRPr="00411097" w:rsidRDefault="00072DB8" w:rsidP="0044773D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B8" w:rsidRPr="00411097" w:rsidRDefault="00907396" w:rsidP="00907396">
            <w:pPr>
              <w:rPr>
                <w:sz w:val="24"/>
                <w:szCs w:val="24"/>
              </w:rPr>
            </w:pPr>
            <w:r w:rsidRPr="00907396">
              <w:rPr>
                <w:sz w:val="24"/>
                <w:szCs w:val="24"/>
                <w:shd w:val="clear" w:color="auto" w:fill="FFFFFF"/>
              </w:rPr>
              <w:t>Представление литературного календаря</w:t>
            </w:r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8" w:rsidRPr="00411097" w:rsidRDefault="00072DB8" w:rsidP="0044773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Мастер-класс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8" w:rsidRPr="00C421C8" w:rsidRDefault="00907396" w:rsidP="00447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72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 2021</w:t>
            </w:r>
          </w:p>
        </w:tc>
      </w:tr>
      <w:tr w:rsidR="00072DB8" w:rsidRPr="00C421C8" w:rsidTr="006C218B">
        <w:trPr>
          <w:trHeight w:val="9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8" w:rsidRPr="00411097" w:rsidRDefault="00072DB8" w:rsidP="0044773D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B8" w:rsidRPr="00916200" w:rsidRDefault="00907396" w:rsidP="00907396">
            <w:pPr>
              <w:rPr>
                <w:sz w:val="24"/>
                <w:szCs w:val="24"/>
              </w:rPr>
            </w:pPr>
            <w:r w:rsidRPr="00907396">
              <w:rPr>
                <w:sz w:val="24"/>
                <w:szCs w:val="24"/>
              </w:rPr>
              <w:t>«Самый читающий» - Инновационная форма массовой работы ШИБЦ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8" w:rsidRPr="00411097" w:rsidRDefault="00907396" w:rsidP="0044773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Мастер-класс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8" w:rsidRPr="00C421C8" w:rsidRDefault="00072DB8" w:rsidP="00907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.10.2021</w:t>
            </w:r>
          </w:p>
        </w:tc>
      </w:tr>
      <w:tr w:rsidR="00072DB8" w:rsidRPr="00C421C8" w:rsidTr="0044773D">
        <w:trPr>
          <w:trHeight w:val="5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8" w:rsidRPr="00411097" w:rsidRDefault="00072DB8" w:rsidP="0044773D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41109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B8" w:rsidRPr="00916200" w:rsidRDefault="00907396" w:rsidP="00907396">
            <w:pPr>
              <w:rPr>
                <w:sz w:val="24"/>
                <w:szCs w:val="24"/>
              </w:rPr>
            </w:pPr>
            <w:r w:rsidRPr="00907396">
              <w:rPr>
                <w:sz w:val="24"/>
                <w:szCs w:val="24"/>
              </w:rPr>
              <w:t>Литературные игры как средство развития познавательного интереса и формирование культуры чтения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B8" w:rsidRPr="00411097" w:rsidRDefault="00142E40" w:rsidP="0044773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Мастер-класс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8" w:rsidRPr="00C421C8" w:rsidRDefault="00072DB8" w:rsidP="00907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.12.2021</w:t>
            </w:r>
          </w:p>
        </w:tc>
      </w:tr>
    </w:tbl>
    <w:p w:rsidR="00072DB8" w:rsidRDefault="00072DB8" w:rsidP="00072DB8">
      <w:pPr>
        <w:jc w:val="center"/>
        <w:rPr>
          <w:b/>
          <w:sz w:val="24"/>
          <w:szCs w:val="24"/>
        </w:rPr>
      </w:pPr>
    </w:p>
    <w:p w:rsidR="00072DB8" w:rsidRDefault="00072DB8" w:rsidP="00072DB8">
      <w:bookmarkStart w:id="0" w:name="_GoBack"/>
      <w:bookmarkEnd w:id="0"/>
    </w:p>
    <w:sectPr w:rsidR="0007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31"/>
    <w:rsid w:val="00072DB8"/>
    <w:rsid w:val="00142E40"/>
    <w:rsid w:val="003C7B31"/>
    <w:rsid w:val="00620E6E"/>
    <w:rsid w:val="00661E5C"/>
    <w:rsid w:val="006C218B"/>
    <w:rsid w:val="0090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32720-E9F0-4EFA-BB3C-7B31C9F9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DB8"/>
    <w:pPr>
      <w:spacing w:after="0" w:line="240" w:lineRule="auto"/>
    </w:pPr>
  </w:style>
  <w:style w:type="paragraph" w:customStyle="1" w:styleId="Noeeu1">
    <w:name w:val="Noeeu1"/>
    <w:rsid w:val="00072DB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</dc:creator>
  <cp:keywords/>
  <dc:description/>
  <cp:lastModifiedBy>kar</cp:lastModifiedBy>
  <cp:revision>4</cp:revision>
  <dcterms:created xsi:type="dcterms:W3CDTF">2021-04-02T08:01:00Z</dcterms:created>
  <dcterms:modified xsi:type="dcterms:W3CDTF">2021-04-02T10:09:00Z</dcterms:modified>
</cp:coreProperties>
</file>