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71" w:rsidRPr="00577171" w:rsidRDefault="00577171" w:rsidP="00577171">
      <w:pPr>
        <w:jc w:val="center"/>
        <w:rPr>
          <w:b/>
          <w:sz w:val="28"/>
          <w:szCs w:val="28"/>
        </w:rPr>
      </w:pPr>
      <w:r w:rsidRPr="00577171">
        <w:rPr>
          <w:b/>
          <w:sz w:val="28"/>
          <w:szCs w:val="28"/>
        </w:rPr>
        <w:t>«</w:t>
      </w:r>
      <w:r w:rsidRPr="00577171">
        <w:rPr>
          <w:b/>
          <w:sz w:val="28"/>
          <w:szCs w:val="28"/>
          <w:lang w:val="en-US"/>
        </w:rPr>
        <w:t>Soft</w:t>
      </w:r>
      <w:r w:rsidRPr="00577171">
        <w:rPr>
          <w:b/>
          <w:sz w:val="28"/>
          <w:szCs w:val="28"/>
        </w:rPr>
        <w:t xml:space="preserve"> </w:t>
      </w:r>
      <w:r w:rsidRPr="00577171">
        <w:rPr>
          <w:b/>
          <w:sz w:val="28"/>
          <w:szCs w:val="28"/>
          <w:lang w:val="en-US"/>
        </w:rPr>
        <w:t>skills</w:t>
      </w:r>
      <w:r w:rsidRPr="00577171">
        <w:rPr>
          <w:b/>
          <w:sz w:val="28"/>
          <w:szCs w:val="28"/>
        </w:rPr>
        <w:t xml:space="preserve"> для дошкольников </w:t>
      </w:r>
    </w:p>
    <w:p w:rsidR="00577171" w:rsidRPr="00577171" w:rsidRDefault="00577171" w:rsidP="00577171">
      <w:pPr>
        <w:jc w:val="center"/>
        <w:rPr>
          <w:b/>
          <w:sz w:val="28"/>
          <w:szCs w:val="28"/>
        </w:rPr>
      </w:pPr>
      <w:r w:rsidRPr="00577171">
        <w:rPr>
          <w:b/>
          <w:sz w:val="28"/>
          <w:szCs w:val="28"/>
        </w:rPr>
        <w:t xml:space="preserve">или организация образовательного процесса в ДОО с целью формирования актуальных личностных компетенций у дошкольников </w:t>
      </w:r>
    </w:p>
    <w:p w:rsidR="00577171" w:rsidRPr="00577171" w:rsidRDefault="00577171" w:rsidP="00577171">
      <w:pPr>
        <w:jc w:val="center"/>
        <w:rPr>
          <w:b/>
          <w:sz w:val="28"/>
          <w:szCs w:val="28"/>
        </w:rPr>
      </w:pPr>
      <w:r w:rsidRPr="00577171">
        <w:rPr>
          <w:b/>
          <w:sz w:val="28"/>
          <w:szCs w:val="28"/>
        </w:rPr>
        <w:t>в соответствии с ФГОС ДО»</w:t>
      </w:r>
    </w:p>
    <w:p w:rsidR="00C421C8" w:rsidRPr="00577171" w:rsidRDefault="00C421C8" w:rsidP="0041109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7171" w:rsidRPr="00593EC5" w:rsidRDefault="00577171" w:rsidP="0057717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171</w:t>
      </w:r>
      <w:r w:rsidRPr="00593EC5">
        <w:rPr>
          <w:rFonts w:eastAsia="Calibri"/>
          <w:sz w:val="28"/>
          <w:szCs w:val="28"/>
          <w:lang w:eastAsia="en-US"/>
        </w:rPr>
        <w:t>»</w:t>
      </w:r>
    </w:p>
    <w:p w:rsidR="00411097" w:rsidRDefault="00411097"/>
    <w:p w:rsidR="00577171" w:rsidRPr="00443A63" w:rsidRDefault="00411097" w:rsidP="00577171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Цель:</w:t>
      </w:r>
      <w:r w:rsidRPr="00411097">
        <w:rPr>
          <w:sz w:val="24"/>
          <w:szCs w:val="24"/>
        </w:rPr>
        <w:t xml:space="preserve"> </w:t>
      </w:r>
      <w:r w:rsidR="00577171">
        <w:rPr>
          <w:sz w:val="24"/>
          <w:szCs w:val="24"/>
        </w:rPr>
        <w:t>с</w:t>
      </w:r>
      <w:r w:rsidR="00577171" w:rsidRPr="00443A63">
        <w:rPr>
          <w:sz w:val="24"/>
          <w:szCs w:val="24"/>
        </w:rPr>
        <w:t xml:space="preserve">оздание в дошкольной организации условий, обеспечивающих развитие у детей дошкольного возраста компетенций, служащих основой для формирования </w:t>
      </w:r>
      <w:r w:rsidR="00577171" w:rsidRPr="00443A63">
        <w:rPr>
          <w:sz w:val="24"/>
          <w:szCs w:val="24"/>
          <w:lang w:val="en-US"/>
        </w:rPr>
        <w:t>soft</w:t>
      </w:r>
      <w:r w:rsidR="00577171" w:rsidRPr="00443A63">
        <w:rPr>
          <w:sz w:val="24"/>
          <w:szCs w:val="24"/>
        </w:rPr>
        <w:t xml:space="preserve"> </w:t>
      </w:r>
      <w:r w:rsidR="00577171" w:rsidRPr="00443A63">
        <w:rPr>
          <w:sz w:val="24"/>
          <w:szCs w:val="24"/>
          <w:lang w:val="en-US"/>
        </w:rPr>
        <w:t>skills</w:t>
      </w:r>
      <w:r w:rsidR="00577171" w:rsidRPr="00443A63">
        <w:rPr>
          <w:sz w:val="24"/>
          <w:szCs w:val="24"/>
        </w:rPr>
        <w:t>.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BD63AA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:rsidR="00BD63AA" w:rsidRDefault="00577171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Март</w:t>
      </w:r>
      <w:r w:rsidR="00BD63AA">
        <w:rPr>
          <w:sz w:val="24"/>
          <w:szCs w:val="24"/>
        </w:rPr>
        <w:t xml:space="preserve"> – май 2021 –дистанционная форма работы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Сентябрь- декабрь – по согласованию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Pr="007E20A7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 xml:space="preserve">Участники: </w:t>
      </w:r>
      <w:r w:rsidR="007E20A7" w:rsidRPr="007E20A7">
        <w:rPr>
          <w:sz w:val="24"/>
          <w:szCs w:val="24"/>
        </w:rPr>
        <w:t xml:space="preserve">старшие воспитатели, </w:t>
      </w:r>
      <w:r w:rsidR="00577171" w:rsidRPr="007E20A7">
        <w:rPr>
          <w:sz w:val="24"/>
          <w:szCs w:val="24"/>
        </w:rPr>
        <w:t xml:space="preserve">педагоги </w:t>
      </w:r>
      <w:r w:rsidR="007E20A7" w:rsidRPr="007E20A7">
        <w:rPr>
          <w:sz w:val="24"/>
          <w:szCs w:val="24"/>
        </w:rPr>
        <w:t xml:space="preserve">и специалисты </w:t>
      </w:r>
      <w:r w:rsidR="00577171" w:rsidRPr="007E20A7">
        <w:rPr>
          <w:sz w:val="24"/>
          <w:szCs w:val="24"/>
        </w:rPr>
        <w:t>дошкольных</w:t>
      </w:r>
      <w:r w:rsidR="00E162A9" w:rsidRPr="007E20A7">
        <w:rPr>
          <w:sz w:val="24"/>
          <w:szCs w:val="24"/>
        </w:rPr>
        <w:t xml:space="preserve"> образовательных учреждений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D55645">
      <w:pPr>
        <w:jc w:val="center"/>
        <w:rPr>
          <w:b/>
          <w:sz w:val="24"/>
          <w:szCs w:val="24"/>
        </w:rPr>
      </w:pPr>
      <w:r w:rsidRPr="00411097">
        <w:rPr>
          <w:b/>
          <w:sz w:val="24"/>
          <w:szCs w:val="24"/>
        </w:rPr>
        <w:t>КТП</w:t>
      </w:r>
      <w:r w:rsidR="00C421C8">
        <w:rPr>
          <w:b/>
          <w:sz w:val="24"/>
          <w:szCs w:val="24"/>
        </w:rPr>
        <w:t xml:space="preserve"> 20</w:t>
      </w:r>
      <w:r w:rsidR="00BD63AA">
        <w:rPr>
          <w:b/>
          <w:sz w:val="24"/>
          <w:szCs w:val="24"/>
        </w:rPr>
        <w:t>21</w:t>
      </w:r>
      <w:r w:rsidR="00C421C8">
        <w:rPr>
          <w:b/>
          <w:sz w:val="24"/>
          <w:szCs w:val="24"/>
        </w:rPr>
        <w:t xml:space="preserve"> год</w:t>
      </w:r>
    </w:p>
    <w:p w:rsidR="00D55645" w:rsidRPr="00411097" w:rsidRDefault="00D55645" w:rsidP="00D55645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016"/>
        <w:gridCol w:w="2835"/>
        <w:gridCol w:w="1843"/>
      </w:tblGrid>
      <w:tr w:rsidR="00C421C8" w:rsidRPr="00411097" w:rsidTr="00D55645">
        <w:trPr>
          <w:trHeight w:val="6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(краткое содержание)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Default="00C421C8" w:rsidP="00A153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A15332" w:rsidRPr="00411097" w:rsidRDefault="00A15332" w:rsidP="00A15332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E162A9" w:rsidRPr="00411097" w:rsidTr="00E4304C">
        <w:trPr>
          <w:trHeight w:val="89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A9" w:rsidRPr="00411097" w:rsidRDefault="00E162A9" w:rsidP="00E162A9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6" w:type="dxa"/>
          </w:tcPr>
          <w:p w:rsidR="00E162A9" w:rsidRPr="00583BFC" w:rsidRDefault="00E162A9" w:rsidP="00E16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ориентиры ФГОС ДО как фактор развития компетенций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 у 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9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  <w:p w:rsidR="00E162A9" w:rsidRPr="00411097" w:rsidRDefault="00E162A9" w:rsidP="00E162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E162A9" w:rsidRPr="00583BFC" w:rsidRDefault="00E162A9" w:rsidP="00E162A9">
            <w:pPr>
              <w:jc w:val="center"/>
              <w:rPr>
                <w:sz w:val="24"/>
                <w:szCs w:val="24"/>
              </w:rPr>
            </w:pPr>
            <w:r w:rsidRPr="00583BFC">
              <w:rPr>
                <w:sz w:val="24"/>
                <w:szCs w:val="24"/>
              </w:rPr>
              <w:t>16.03.2021</w:t>
            </w:r>
          </w:p>
        </w:tc>
      </w:tr>
      <w:tr w:rsidR="00E162A9" w:rsidRPr="00411097" w:rsidTr="00E4304C">
        <w:trPr>
          <w:trHeight w:val="91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A9" w:rsidRPr="00411097" w:rsidRDefault="00E162A9" w:rsidP="00E162A9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6" w:type="dxa"/>
          </w:tcPr>
          <w:p w:rsidR="00E162A9" w:rsidRPr="00583BFC" w:rsidRDefault="00E162A9" w:rsidP="00E16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формирования первичных представлений о времени у 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9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E162A9" w:rsidRPr="00411097" w:rsidRDefault="00E162A9" w:rsidP="00E162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E162A9" w:rsidRPr="00583BFC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</w:tc>
      </w:tr>
      <w:tr w:rsidR="00E162A9" w:rsidRPr="00411097" w:rsidTr="00E4304C">
        <w:trPr>
          <w:trHeight w:val="11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A9" w:rsidRPr="00411097" w:rsidRDefault="00E162A9" w:rsidP="00E162A9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6" w:type="dxa"/>
          </w:tcPr>
          <w:p w:rsidR="00E162A9" w:rsidRPr="00583BFC" w:rsidRDefault="00E162A9" w:rsidP="00E16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 развития креативности и критичности мышления у детей дошкольного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9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E162A9" w:rsidRPr="00411097" w:rsidRDefault="00E162A9" w:rsidP="00E162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E162A9" w:rsidRPr="00583BFC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</w:tr>
      <w:tr w:rsidR="00E162A9" w:rsidRPr="00411097" w:rsidTr="00EE0A54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A9" w:rsidRPr="00411097" w:rsidRDefault="00E162A9" w:rsidP="00E162A9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6" w:type="dxa"/>
          </w:tcPr>
          <w:p w:rsidR="00E162A9" w:rsidRPr="00583BFC" w:rsidRDefault="00E162A9" w:rsidP="00E16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 коммуникативных навыков у детей дошкольного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A9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E162A9" w:rsidRPr="00411097" w:rsidRDefault="00E162A9" w:rsidP="00E162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E162A9" w:rsidRPr="00583BFC" w:rsidRDefault="00E162A9" w:rsidP="00E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</w:tr>
    </w:tbl>
    <w:p w:rsidR="00411097" w:rsidRPr="00411097" w:rsidRDefault="00411097" w:rsidP="00411097">
      <w:pPr>
        <w:jc w:val="both"/>
        <w:rPr>
          <w:sz w:val="24"/>
          <w:szCs w:val="24"/>
        </w:rPr>
      </w:pPr>
      <w:bookmarkStart w:id="0" w:name="_GoBack"/>
      <w:bookmarkEnd w:id="0"/>
    </w:p>
    <w:sectPr w:rsidR="00411097" w:rsidRPr="004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411097"/>
    <w:rsid w:val="00577171"/>
    <w:rsid w:val="006A42DA"/>
    <w:rsid w:val="007E20A7"/>
    <w:rsid w:val="009A2DFE"/>
    <w:rsid w:val="00A15332"/>
    <w:rsid w:val="00BD63AA"/>
    <w:rsid w:val="00C421C8"/>
    <w:rsid w:val="00D55645"/>
    <w:rsid w:val="00E162A9"/>
    <w:rsid w:val="00E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6</cp:revision>
  <dcterms:created xsi:type="dcterms:W3CDTF">2021-02-11T10:56:00Z</dcterms:created>
  <dcterms:modified xsi:type="dcterms:W3CDTF">2021-03-11T06:41:00Z</dcterms:modified>
</cp:coreProperties>
</file>