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7" w:rsidRPr="00480C8A" w:rsidRDefault="00480C8A" w:rsidP="004110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Моделирование дистанционного урок, занятия, курса на платформе </w:t>
      </w:r>
      <w:r>
        <w:rPr>
          <w:rFonts w:eastAsia="Calibri"/>
          <w:b/>
          <w:sz w:val="28"/>
          <w:szCs w:val="28"/>
          <w:lang w:val="en-US" w:eastAsia="en-US"/>
        </w:rPr>
        <w:t>Core</w:t>
      </w:r>
      <w:r w:rsidRPr="00480C8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rFonts w:eastAsia="Calibri"/>
          <w:b/>
          <w:sz w:val="28"/>
          <w:szCs w:val="28"/>
          <w:lang w:val="en-US" w:eastAsia="en-US"/>
        </w:rPr>
        <w:t>STEPIK</w:t>
      </w:r>
      <w:r w:rsidRPr="00480C8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421C8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411097" w:rsidRDefault="00411097" w:rsidP="00411097">
      <w:pPr>
        <w:jc w:val="center"/>
        <w:rPr>
          <w:sz w:val="28"/>
          <w:szCs w:val="28"/>
        </w:rPr>
      </w:pPr>
      <w:r w:rsidRPr="00411097">
        <w:rPr>
          <w:rFonts w:eastAsia="Calibri"/>
          <w:sz w:val="28"/>
          <w:szCs w:val="28"/>
          <w:lang w:eastAsia="en-US"/>
        </w:rPr>
        <w:t>МБОУ «</w:t>
      </w:r>
      <w:r w:rsidR="00480C8A">
        <w:rPr>
          <w:rFonts w:eastAsia="Calibri"/>
          <w:sz w:val="28"/>
          <w:szCs w:val="28"/>
          <w:lang w:eastAsia="en-US"/>
        </w:rPr>
        <w:t>Лицей № 6</w:t>
      </w:r>
      <w:r w:rsidRPr="00411097">
        <w:rPr>
          <w:rFonts w:eastAsia="Calibri"/>
          <w:sz w:val="28"/>
          <w:szCs w:val="28"/>
          <w:lang w:eastAsia="en-US"/>
        </w:rPr>
        <w:t>»</w:t>
      </w:r>
    </w:p>
    <w:p w:rsidR="00411097" w:rsidRDefault="00411097"/>
    <w:p w:rsidR="009A2DFE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E34A1E">
        <w:rPr>
          <w:sz w:val="24"/>
          <w:szCs w:val="24"/>
        </w:rPr>
        <w:t>п</w:t>
      </w:r>
      <w:r w:rsidR="00480C8A">
        <w:rPr>
          <w:sz w:val="24"/>
          <w:szCs w:val="24"/>
        </w:rPr>
        <w:t>овышение уровня цифровой компетентности педагогических работников в вопросах моделирования дистанционных уроков, занятий, курсов при реализации смешанного обучения.</w:t>
      </w:r>
      <w:r w:rsidRPr="00411097">
        <w:rPr>
          <w:sz w:val="24"/>
          <w:szCs w:val="24"/>
        </w:rPr>
        <w:t xml:space="preserve"> 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Февраль </w:t>
      </w:r>
      <w:r w:rsidR="00480C8A">
        <w:rPr>
          <w:sz w:val="24"/>
          <w:szCs w:val="24"/>
        </w:rPr>
        <w:t>2021 – ноябрь 2022</w:t>
      </w:r>
      <w:r>
        <w:rPr>
          <w:sz w:val="24"/>
          <w:szCs w:val="24"/>
        </w:rPr>
        <w:t xml:space="preserve"> –дистанционная форма работы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Pr="00411097">
        <w:rPr>
          <w:sz w:val="24"/>
          <w:szCs w:val="24"/>
        </w:rPr>
        <w:t xml:space="preserve">управленческие </w:t>
      </w:r>
      <w:r>
        <w:rPr>
          <w:sz w:val="24"/>
          <w:szCs w:val="24"/>
        </w:rPr>
        <w:t>команды школ: заместители дир</w:t>
      </w:r>
      <w:r w:rsidR="00480C8A">
        <w:rPr>
          <w:sz w:val="24"/>
          <w:szCs w:val="24"/>
        </w:rPr>
        <w:t xml:space="preserve">ектора по УВР, </w:t>
      </w:r>
      <w:r>
        <w:rPr>
          <w:sz w:val="24"/>
          <w:szCs w:val="24"/>
        </w:rPr>
        <w:t>педагоги</w:t>
      </w:r>
      <w:r w:rsidR="00480C8A">
        <w:rPr>
          <w:sz w:val="24"/>
          <w:szCs w:val="24"/>
        </w:rPr>
        <w:t xml:space="preserve"> МОУ СШ и педагоги ДОУ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E34A1E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E34A1E" w:rsidRPr="00411097" w:rsidRDefault="00E34A1E" w:rsidP="00E34A1E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441"/>
        <w:gridCol w:w="2410"/>
        <w:gridCol w:w="1843"/>
      </w:tblGrid>
      <w:tr w:rsidR="00C421C8" w:rsidRPr="00411097" w:rsidTr="00E34A1E">
        <w:trPr>
          <w:trHeight w:val="6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421C8" w:rsidRPr="00411097" w:rsidTr="00E34A1E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6C2C62" w:rsidRDefault="00F47207" w:rsidP="006C2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</w:t>
            </w:r>
            <w:r w:rsidR="006C2C62" w:rsidRPr="006C2C62">
              <w:rPr>
                <w:b/>
                <w:sz w:val="24"/>
                <w:szCs w:val="24"/>
              </w:rPr>
              <w:t>моделирования дистанционного урока / занятия.</w:t>
            </w:r>
          </w:p>
          <w:p w:rsidR="006C2C62" w:rsidRPr="006C2C62" w:rsidRDefault="006C2C62" w:rsidP="006C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Цель, задачи курса. Платформа </w:t>
            </w:r>
            <w:proofErr w:type="spellStart"/>
            <w:r>
              <w:rPr>
                <w:sz w:val="24"/>
                <w:szCs w:val="24"/>
                <w:lang w:val="en-US"/>
              </w:rPr>
              <w:t>Learningapps</w:t>
            </w:r>
            <w:proofErr w:type="spellEnd"/>
            <w:r w:rsidRPr="006C2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элемент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480C8A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Практический семинар</w:t>
            </w:r>
          </w:p>
          <w:p w:rsidR="00C421C8" w:rsidRPr="00411097" w:rsidRDefault="00C421C8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C2C62" w:rsidP="00E3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</w:tr>
      <w:tr w:rsidR="00C421C8" w:rsidRPr="00411097" w:rsidTr="00E34A1E">
        <w:trPr>
          <w:trHeight w:val="1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6C2C62" w:rsidRDefault="006C2C62" w:rsidP="006C2C62">
            <w:pPr>
              <w:jc w:val="both"/>
              <w:rPr>
                <w:b/>
                <w:sz w:val="24"/>
                <w:szCs w:val="24"/>
              </w:rPr>
            </w:pPr>
            <w:r w:rsidRPr="006C2C62">
              <w:rPr>
                <w:b/>
                <w:sz w:val="24"/>
                <w:szCs w:val="24"/>
              </w:rPr>
              <w:t>Использование видеоматериалов.</w:t>
            </w:r>
          </w:p>
          <w:p w:rsidR="006C2C62" w:rsidRPr="00411097" w:rsidRDefault="006C2C62" w:rsidP="006C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готовым видеоматериалом. Обзор онлайн сервисов и программ для скачивания, обрезки, конвертирования аудио и видео.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A" w:rsidRPr="00411097" w:rsidRDefault="00480C8A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Практический семинар</w:t>
            </w:r>
          </w:p>
          <w:p w:rsidR="00C421C8" w:rsidRPr="00411097" w:rsidRDefault="00C421C8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C2C62" w:rsidP="00E3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C421C8" w:rsidRPr="00411097" w:rsidTr="00030644">
        <w:trPr>
          <w:trHeight w:val="6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6C2C62" w:rsidRDefault="006C2C62" w:rsidP="006C2C62">
            <w:pPr>
              <w:jc w:val="both"/>
              <w:rPr>
                <w:b/>
                <w:sz w:val="24"/>
                <w:szCs w:val="24"/>
              </w:rPr>
            </w:pPr>
            <w:r w:rsidRPr="006C2C62">
              <w:rPr>
                <w:b/>
                <w:sz w:val="24"/>
                <w:szCs w:val="24"/>
              </w:rPr>
              <w:t xml:space="preserve">Платформа </w:t>
            </w:r>
            <w:r w:rsidRPr="006C2C62">
              <w:rPr>
                <w:b/>
                <w:sz w:val="24"/>
                <w:szCs w:val="24"/>
                <w:lang w:val="en-US"/>
              </w:rPr>
              <w:t>Core</w:t>
            </w:r>
            <w:r w:rsidRPr="006C2C62">
              <w:rPr>
                <w:b/>
                <w:sz w:val="24"/>
                <w:szCs w:val="24"/>
              </w:rPr>
              <w:t>.</w:t>
            </w:r>
          </w:p>
          <w:p w:rsidR="006C2C62" w:rsidRPr="006C2C62" w:rsidRDefault="006C2C62" w:rsidP="006C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инструментов.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A" w:rsidRPr="00411097" w:rsidRDefault="00480C8A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Практический семинар</w:t>
            </w:r>
          </w:p>
          <w:p w:rsidR="00C421C8" w:rsidRPr="00411097" w:rsidRDefault="00C421C8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C2C62" w:rsidP="00E3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</w:tr>
      <w:tr w:rsidR="00C421C8" w:rsidRPr="00411097" w:rsidTr="00E34A1E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6C2C62" w:rsidRDefault="006C2C62" w:rsidP="006C2C62">
            <w:pPr>
              <w:jc w:val="both"/>
              <w:rPr>
                <w:b/>
                <w:sz w:val="24"/>
                <w:szCs w:val="24"/>
              </w:rPr>
            </w:pPr>
            <w:r w:rsidRPr="006C2C62">
              <w:rPr>
                <w:b/>
                <w:sz w:val="24"/>
                <w:szCs w:val="24"/>
              </w:rPr>
              <w:t>Создай свой дистанционный урок.</w:t>
            </w:r>
          </w:p>
          <w:p w:rsidR="006C2C62" w:rsidRPr="006C2C62" w:rsidRDefault="006C2C62" w:rsidP="006C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составления урока на платформе </w:t>
            </w:r>
            <w:r>
              <w:rPr>
                <w:sz w:val="24"/>
                <w:szCs w:val="24"/>
                <w:lang w:val="en-US"/>
              </w:rPr>
              <w:t>Core</w:t>
            </w:r>
            <w:r>
              <w:rPr>
                <w:sz w:val="24"/>
                <w:szCs w:val="24"/>
              </w:rPr>
              <w:t>. На примере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A" w:rsidRPr="00411097" w:rsidRDefault="00480C8A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Практический семинар</w:t>
            </w:r>
          </w:p>
          <w:p w:rsidR="00C421C8" w:rsidRPr="00411097" w:rsidRDefault="00C421C8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C2C62" w:rsidP="00E3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</w:tr>
      <w:tr w:rsidR="006C2C62" w:rsidRPr="00411097" w:rsidTr="00E34A1E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2" w:rsidRPr="00411097" w:rsidRDefault="006C2C62" w:rsidP="008B163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2" w:rsidRPr="006C2C62" w:rsidRDefault="006C2C62" w:rsidP="006C2C62">
            <w:pPr>
              <w:jc w:val="both"/>
              <w:rPr>
                <w:b/>
                <w:sz w:val="24"/>
                <w:szCs w:val="24"/>
              </w:rPr>
            </w:pPr>
            <w:r w:rsidRPr="006C2C62">
              <w:rPr>
                <w:b/>
                <w:sz w:val="24"/>
                <w:szCs w:val="24"/>
              </w:rPr>
              <w:t xml:space="preserve">Итоговая работа. </w:t>
            </w:r>
          </w:p>
          <w:p w:rsidR="006C2C62" w:rsidRPr="00411097" w:rsidRDefault="006C2C62" w:rsidP="006C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урока / занятия на платформе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2" w:rsidRPr="00411097" w:rsidRDefault="006C2C62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Практический семинар</w:t>
            </w:r>
          </w:p>
          <w:p w:rsidR="006C2C62" w:rsidRDefault="006C2C62" w:rsidP="00E34A1E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62" w:rsidRDefault="006C2C62" w:rsidP="00E34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</w:tr>
    </w:tbl>
    <w:p w:rsidR="00411097" w:rsidRDefault="00411097" w:rsidP="00411097">
      <w:pPr>
        <w:jc w:val="both"/>
        <w:rPr>
          <w:sz w:val="24"/>
          <w:szCs w:val="24"/>
        </w:rPr>
      </w:pPr>
      <w:bookmarkStart w:id="0" w:name="_GoBack"/>
      <w:bookmarkEnd w:id="0"/>
    </w:p>
    <w:sectPr w:rsid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30644"/>
    <w:rsid w:val="00241D49"/>
    <w:rsid w:val="00411097"/>
    <w:rsid w:val="00480C8A"/>
    <w:rsid w:val="006A42DA"/>
    <w:rsid w:val="006C2C62"/>
    <w:rsid w:val="007F2B26"/>
    <w:rsid w:val="00830094"/>
    <w:rsid w:val="009A2DFE"/>
    <w:rsid w:val="00BD63AA"/>
    <w:rsid w:val="00C421C8"/>
    <w:rsid w:val="00E34A1E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F2B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2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7F2B26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7</cp:revision>
  <dcterms:created xsi:type="dcterms:W3CDTF">2021-02-17T09:45:00Z</dcterms:created>
  <dcterms:modified xsi:type="dcterms:W3CDTF">2021-03-10T13:16:00Z</dcterms:modified>
</cp:coreProperties>
</file>