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65" w:rsidRDefault="00A65165" w:rsidP="00A651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Пост-релиз 2021</w:t>
      </w:r>
    </w:p>
    <w:p w:rsidR="00DE4AD8" w:rsidRPr="007040A5" w:rsidRDefault="00DE4AD8" w:rsidP="00B90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040A5">
        <w:rPr>
          <w:b/>
          <w:sz w:val="28"/>
          <w:szCs w:val="28"/>
        </w:rPr>
        <w:t>ежрегиональной научно-практической конференции</w:t>
      </w:r>
    </w:p>
    <w:p w:rsidR="00DE4AD8" w:rsidRPr="00B66CFC" w:rsidRDefault="00DE4AD8" w:rsidP="00B90B40">
      <w:pPr>
        <w:jc w:val="center"/>
        <w:rPr>
          <w:b/>
          <w:color w:val="000000"/>
        </w:rPr>
      </w:pPr>
      <w:r w:rsidRPr="007040A5">
        <w:rPr>
          <w:b/>
          <w:color w:val="000000"/>
          <w:sz w:val="28"/>
          <w:szCs w:val="28"/>
        </w:rPr>
        <w:t>«</w:t>
      </w:r>
      <w:r w:rsidRPr="007040A5">
        <w:rPr>
          <w:b/>
          <w:sz w:val="28"/>
          <w:szCs w:val="28"/>
        </w:rPr>
        <w:t>Воспитание в эпоху цифровизации:</w:t>
      </w:r>
      <w:r>
        <w:rPr>
          <w:b/>
          <w:sz w:val="28"/>
          <w:szCs w:val="28"/>
        </w:rPr>
        <w:t xml:space="preserve"> </w:t>
      </w:r>
      <w:r w:rsidRPr="007040A5">
        <w:rPr>
          <w:b/>
          <w:sz w:val="28"/>
          <w:szCs w:val="28"/>
        </w:rPr>
        <w:t>вызовы, проблемы, решения</w:t>
      </w:r>
      <w:r w:rsidRPr="007040A5">
        <w:rPr>
          <w:b/>
          <w:color w:val="000000"/>
          <w:sz w:val="28"/>
          <w:szCs w:val="28"/>
        </w:rPr>
        <w:t>»</w:t>
      </w:r>
    </w:p>
    <w:p w:rsidR="007A6716" w:rsidRDefault="007A6716" w:rsidP="00B90B40">
      <w:pPr>
        <w:ind w:firstLine="709"/>
        <w:jc w:val="both"/>
      </w:pPr>
    </w:p>
    <w:p w:rsidR="00EF1960" w:rsidRDefault="007A6716" w:rsidP="00B90B40">
      <w:pPr>
        <w:ind w:firstLine="709"/>
        <w:jc w:val="both"/>
      </w:pPr>
      <w:r>
        <w:t xml:space="preserve">26 марта 2021 года </w:t>
      </w:r>
      <w:r w:rsidR="00CB3231" w:rsidRPr="00CB3231">
        <w:t>в онлайн-формате</w:t>
      </w:r>
      <w:r w:rsidR="00CB3231">
        <w:t xml:space="preserve"> </w:t>
      </w:r>
      <w:r w:rsidR="001F5EDD">
        <w:t xml:space="preserve">в городе Иваново </w:t>
      </w:r>
      <w:r w:rsidR="00EF1960">
        <w:t>прошла м</w:t>
      </w:r>
      <w:r>
        <w:t>ежрегиональная научно-практическая конференция «Воспитание в эпоху цифровизации: вызовы, проблемы, решения»</w:t>
      </w:r>
      <w:r w:rsidR="00EF1960">
        <w:t>.</w:t>
      </w:r>
      <w:r>
        <w:t xml:space="preserve"> </w:t>
      </w:r>
    </w:p>
    <w:p w:rsidR="00EF1960" w:rsidRDefault="00EF1960" w:rsidP="00B90B40">
      <w:pPr>
        <w:ind w:firstLine="709"/>
        <w:jc w:val="both"/>
      </w:pPr>
      <w:r>
        <w:t xml:space="preserve">В </w:t>
      </w:r>
      <w:r w:rsidR="001F5EDD">
        <w:t xml:space="preserve">системе образования </w:t>
      </w:r>
      <w:r>
        <w:t>Иванов</w:t>
      </w:r>
      <w:r w:rsidR="001F5EDD">
        <w:t>а</w:t>
      </w:r>
      <w:r>
        <w:t xml:space="preserve"> сложилась хорошая традиция – проведение конференций по воспитанию, и в этом году она проводится</w:t>
      </w:r>
      <w:r w:rsidRPr="00EF1960">
        <w:t xml:space="preserve"> </w:t>
      </w:r>
      <w:r>
        <w:t>в 1</w:t>
      </w:r>
      <w:r w:rsidR="006B1157">
        <w:t>6</w:t>
      </w:r>
      <w:r>
        <w:t>-й раз, а в 8-й раз она имеет статус межрегиональной научно-практической конференции.</w:t>
      </w:r>
    </w:p>
    <w:p w:rsidR="007A6716" w:rsidRDefault="007A6716" w:rsidP="00B90B40">
      <w:pPr>
        <w:ind w:firstLine="709"/>
        <w:jc w:val="both"/>
        <w:rPr>
          <w:b/>
        </w:rPr>
      </w:pPr>
      <w:r>
        <w:t xml:space="preserve">Организована конференция управлением образования Администрации города Иванова, муниципальным бюджетным учреждением «Методический центр в системе образования» при </w:t>
      </w:r>
      <w:r w:rsidR="00EF1960">
        <w:t xml:space="preserve">поддержке </w:t>
      </w:r>
      <w:r>
        <w:rPr>
          <w:color w:val="000000"/>
          <w:shd w:val="clear" w:color="auto" w:fill="FFFFFF"/>
        </w:rPr>
        <w:t>«Федеральн</w:t>
      </w:r>
      <w:r w:rsidR="00EF1960">
        <w:rPr>
          <w:color w:val="000000"/>
          <w:shd w:val="clear" w:color="auto" w:fill="FFFFFF"/>
        </w:rPr>
        <w:t>ого</w:t>
      </w:r>
      <w:r>
        <w:rPr>
          <w:color w:val="000000"/>
          <w:shd w:val="clear" w:color="auto" w:fill="FFFFFF"/>
        </w:rPr>
        <w:t xml:space="preserve"> институт</w:t>
      </w:r>
      <w:r w:rsidR="00EF1960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развития образования РАНХиГС».</w:t>
      </w:r>
    </w:p>
    <w:p w:rsidR="003A20E3" w:rsidRDefault="003A20E3" w:rsidP="00B90B40">
      <w:pPr>
        <w:tabs>
          <w:tab w:val="left" w:pos="0"/>
        </w:tabs>
        <w:ind w:firstLine="709"/>
        <w:jc w:val="both"/>
      </w:pPr>
      <w:r w:rsidRPr="003A20E3">
        <w:t>Конференция проводится в целях реализации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A6716" w:rsidRDefault="007A6716" w:rsidP="00B90B40">
      <w:pPr>
        <w:tabs>
          <w:tab w:val="left" w:pos="0"/>
        </w:tabs>
        <w:ind w:firstLine="709"/>
        <w:jc w:val="both"/>
        <w:rPr>
          <w:shd w:val="clear" w:color="auto" w:fill="FFFFFF"/>
        </w:rPr>
      </w:pPr>
      <w:r>
        <w:t xml:space="preserve">Цель конференции: </w:t>
      </w:r>
      <w:r>
        <w:rPr>
          <w:shd w:val="clear" w:color="auto" w:fill="FFFFFF"/>
        </w:rPr>
        <w:t>формирование пространства передовых идей, позволяющее определить подходы перспективного развития образования, для построения оптимальной модели действий по совершенствованию системы воспитания в современных условиях.</w:t>
      </w:r>
    </w:p>
    <w:p w:rsidR="007A6716" w:rsidRDefault="004F36B5" w:rsidP="00B90B40">
      <w:pPr>
        <w:tabs>
          <w:tab w:val="left" w:pos="0"/>
        </w:tabs>
        <w:ind w:firstLine="709"/>
        <w:jc w:val="both"/>
      </w:pPr>
      <w:r w:rsidRPr="004F36B5">
        <w:rPr>
          <w:color w:val="000000"/>
          <w:shd w:val="clear" w:color="auto" w:fill="FFFFFF"/>
        </w:rPr>
        <w:t>Конференция объединила</w:t>
      </w:r>
      <w:r>
        <w:rPr>
          <w:color w:val="000000"/>
          <w:shd w:val="clear" w:color="auto" w:fill="FFFFFF"/>
        </w:rPr>
        <w:t xml:space="preserve"> педагогов</w:t>
      </w:r>
      <w:r w:rsidR="003C48DD" w:rsidRPr="003C48DD">
        <w:rPr>
          <w:color w:val="000000"/>
          <w:shd w:val="clear" w:color="auto" w:fill="FFFFFF"/>
        </w:rPr>
        <w:t xml:space="preserve"> из 6</w:t>
      </w:r>
      <w:r w:rsidR="006B1157">
        <w:rPr>
          <w:color w:val="000000"/>
          <w:shd w:val="clear" w:color="auto" w:fill="FFFFFF"/>
        </w:rPr>
        <w:t>5</w:t>
      </w:r>
      <w:bookmarkStart w:id="0" w:name="_GoBack"/>
      <w:bookmarkEnd w:id="0"/>
      <w:r w:rsidR="002C2F38">
        <w:rPr>
          <w:color w:val="000000"/>
          <w:shd w:val="clear" w:color="auto" w:fill="FFFFFF"/>
        </w:rPr>
        <w:t xml:space="preserve"> города</w:t>
      </w:r>
      <w:r w:rsidR="00BF419C">
        <w:rPr>
          <w:color w:val="000000"/>
          <w:shd w:val="clear" w:color="auto" w:fill="FFFFFF"/>
        </w:rPr>
        <w:t xml:space="preserve"> Российской Федерации.</w:t>
      </w:r>
      <w:r w:rsidR="003C48DD" w:rsidRPr="003C48DD">
        <w:rPr>
          <w:color w:val="000000"/>
          <w:shd w:val="clear" w:color="auto" w:fill="FFFFFF"/>
        </w:rPr>
        <w:t xml:space="preserve"> </w:t>
      </w:r>
      <w:r w:rsidR="00BF419C">
        <w:rPr>
          <w:color w:val="000000"/>
          <w:shd w:val="clear" w:color="auto" w:fill="FFFFFF"/>
        </w:rPr>
        <w:t xml:space="preserve">В рамках конференции </w:t>
      </w:r>
      <w:r w:rsidR="007311DC">
        <w:rPr>
          <w:color w:val="000000"/>
          <w:shd w:val="clear" w:color="auto" w:fill="FFFFFF"/>
        </w:rPr>
        <w:t xml:space="preserve">73 </w:t>
      </w:r>
      <w:r w:rsidR="00BF419C">
        <w:t xml:space="preserve">ведущих </w:t>
      </w:r>
      <w:r w:rsidR="007311DC">
        <w:t>специалиста представили</w:t>
      </w:r>
      <w:r w:rsidR="007311DC" w:rsidRPr="007311DC">
        <w:t xml:space="preserve"> результаты научных исследований, уникальные практические решения</w:t>
      </w:r>
      <w:r w:rsidR="007311DC">
        <w:t xml:space="preserve"> в</w:t>
      </w:r>
      <w:r w:rsidR="00BF419C">
        <w:t xml:space="preserve"> области теории и практики воспитания</w:t>
      </w:r>
      <w:r w:rsidR="007311DC">
        <w:t xml:space="preserve"> </w:t>
      </w:r>
      <w:r w:rsidR="003C48DD" w:rsidRPr="003C48DD">
        <w:rPr>
          <w:color w:val="000000"/>
          <w:shd w:val="clear" w:color="auto" w:fill="FFFFFF"/>
        </w:rPr>
        <w:t>из Москвы, Казани, Самары</w:t>
      </w:r>
      <w:r w:rsidR="007A6716" w:rsidRPr="003C48DD">
        <w:rPr>
          <w:color w:val="000000"/>
          <w:shd w:val="clear" w:color="auto" w:fill="FFFFFF"/>
        </w:rPr>
        <w:t>, Костром</w:t>
      </w:r>
      <w:r w:rsidR="003C48DD" w:rsidRPr="003C48DD">
        <w:rPr>
          <w:color w:val="000000"/>
          <w:shd w:val="clear" w:color="auto" w:fill="FFFFFF"/>
        </w:rPr>
        <w:t>ы, Ярославля</w:t>
      </w:r>
      <w:r w:rsidR="007A6716" w:rsidRPr="003C48DD">
        <w:rPr>
          <w:color w:val="000000"/>
          <w:shd w:val="clear" w:color="auto" w:fill="FFFFFF"/>
        </w:rPr>
        <w:t>, Петрозаводск</w:t>
      </w:r>
      <w:r w:rsidR="003C48DD" w:rsidRPr="003C48DD">
        <w:rPr>
          <w:color w:val="000000"/>
          <w:shd w:val="clear" w:color="auto" w:fill="FFFFFF"/>
        </w:rPr>
        <w:t>а, Иваново, Шуи и</w:t>
      </w:r>
      <w:r w:rsidR="007A6716" w:rsidRPr="003C48DD">
        <w:rPr>
          <w:color w:val="000000"/>
          <w:shd w:val="clear" w:color="auto" w:fill="FFFFFF"/>
        </w:rPr>
        <w:t xml:space="preserve"> Кохм</w:t>
      </w:r>
      <w:r w:rsidR="003C48DD" w:rsidRPr="003C48DD">
        <w:rPr>
          <w:color w:val="000000"/>
          <w:shd w:val="clear" w:color="auto" w:fill="FFFFFF"/>
        </w:rPr>
        <w:t>ы</w:t>
      </w:r>
      <w:r w:rsidR="002C2F38">
        <w:t>.</w:t>
      </w:r>
    </w:p>
    <w:p w:rsidR="00F71F4F" w:rsidRDefault="002D565D" w:rsidP="00B90B40">
      <w:pPr>
        <w:tabs>
          <w:tab w:val="left" w:pos="720"/>
        </w:tabs>
        <w:ind w:firstLine="709"/>
        <w:jc w:val="both"/>
      </w:pPr>
      <w:r w:rsidRPr="00B66CFC">
        <w:t xml:space="preserve">Пленарное заседание и малые пленумы транслировались в онлайн-формате на площадках </w:t>
      </w:r>
      <w:r w:rsidRPr="00B66CFC">
        <w:rPr>
          <w:lang w:val="en-US"/>
        </w:rPr>
        <w:t>Microsoft</w:t>
      </w:r>
      <w:r w:rsidRPr="00B66CFC">
        <w:t xml:space="preserve"> </w:t>
      </w:r>
      <w:r w:rsidRPr="00B66CFC">
        <w:rPr>
          <w:lang w:val="en-US"/>
        </w:rPr>
        <w:t>Teams</w:t>
      </w:r>
      <w:r w:rsidRPr="00B66CFC">
        <w:t xml:space="preserve"> и </w:t>
      </w:r>
      <w:r w:rsidRPr="00B66CFC">
        <w:rPr>
          <w:lang w:val="en-US"/>
        </w:rPr>
        <w:t>Zoom</w:t>
      </w:r>
      <w:r w:rsidRPr="00B66CFC">
        <w:t xml:space="preserve">, а также на </w:t>
      </w:r>
      <w:r w:rsidR="00B84141" w:rsidRPr="00B66CFC">
        <w:rPr>
          <w:lang w:val="en-US"/>
        </w:rPr>
        <w:t>YouTube</w:t>
      </w:r>
      <w:r w:rsidRPr="00B66CFC">
        <w:t xml:space="preserve"> канале МБУ МЦ.</w:t>
      </w:r>
    </w:p>
    <w:p w:rsidR="00F71F4F" w:rsidRDefault="00B67626" w:rsidP="00B90B40">
      <w:pPr>
        <w:tabs>
          <w:tab w:val="left" w:pos="720"/>
        </w:tabs>
        <w:ind w:firstLine="709"/>
        <w:jc w:val="both"/>
      </w:pPr>
      <w:r>
        <w:t>Конференция прошла</w:t>
      </w:r>
      <w:r w:rsidR="00F71F4F">
        <w:t xml:space="preserve"> в</w:t>
      </w:r>
      <w:r w:rsidR="00546438">
        <w:t xml:space="preserve"> рамках одного дня, 3-мя параллельными потоками в</w:t>
      </w:r>
      <w:r w:rsidR="00F71F4F">
        <w:t xml:space="preserve"> формате</w:t>
      </w:r>
      <w:r w:rsidR="00F71F4F" w:rsidRPr="00B66CFC">
        <w:t xml:space="preserve"> пленарного заседания, работы 9 малых пленумов и Директорского клуба.</w:t>
      </w:r>
    </w:p>
    <w:p w:rsidR="00C76293" w:rsidRDefault="00C76293" w:rsidP="00B90B40">
      <w:pPr>
        <w:tabs>
          <w:tab w:val="left" w:pos="720"/>
        </w:tabs>
        <w:ind w:firstLine="709"/>
        <w:jc w:val="both"/>
      </w:pPr>
      <w:r w:rsidRPr="00C76293">
        <w:t>Конференция была посвящена поиску решения</w:t>
      </w:r>
      <w:r>
        <w:t xml:space="preserve"> ключевых вопросов воспитания:</w:t>
      </w:r>
    </w:p>
    <w:p w:rsidR="00C76293" w:rsidRPr="00B66CFC" w:rsidRDefault="00C76293" w:rsidP="00B90B40">
      <w:pPr>
        <w:pStyle w:val="2"/>
        <w:numPr>
          <w:ilvl w:val="0"/>
          <w:numId w:val="3"/>
        </w:numPr>
        <w:tabs>
          <w:tab w:val="left" w:pos="426"/>
          <w:tab w:val="left" w:pos="1134"/>
        </w:tabs>
        <w:ind w:firstLine="131"/>
        <w:jc w:val="both"/>
        <w:rPr>
          <w:color w:val="000000"/>
          <w:sz w:val="24"/>
          <w:szCs w:val="24"/>
        </w:rPr>
      </w:pPr>
      <w:r w:rsidRPr="00B66CFC">
        <w:rPr>
          <w:sz w:val="24"/>
          <w:szCs w:val="24"/>
          <w:shd w:val="clear" w:color="auto" w:fill="FFFFFF"/>
        </w:rPr>
        <w:t>Как выстроить диалог с цифровым поколением.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От устоявшихся форм воспитания к новым вызовам времени.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Педагогические условия внедрения общероссийской программы воспитания в образовательных организациях.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Состояние современного детства и его влияние на выбор содержания и форм организации воспитания.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Практики воспитания в эпоху сетевизации, цифровизации и виртуализации образования и внедрения дистантных форм обучения школьников.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Воспитательный потенциал школьного урока: основные факторы.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Профессионализм классного руководителя: компетентностный подход.</w:t>
      </w:r>
    </w:p>
    <w:p w:rsidR="00C76293" w:rsidRPr="00B66CFC" w:rsidRDefault="00C76293" w:rsidP="00B90B40">
      <w:pPr>
        <w:pStyle w:val="a3"/>
        <w:numPr>
          <w:ilvl w:val="0"/>
          <w:numId w:val="3"/>
        </w:numPr>
        <w:tabs>
          <w:tab w:val="left" w:pos="720"/>
          <w:tab w:val="left" w:pos="1134"/>
        </w:tabs>
        <w:ind w:firstLine="131"/>
        <w:jc w:val="both"/>
        <w:rPr>
          <w:color w:val="000000"/>
          <w:shd w:val="clear" w:color="auto" w:fill="FFFFFF"/>
        </w:rPr>
      </w:pPr>
      <w:r w:rsidRPr="00B66CFC">
        <w:rPr>
          <w:color w:val="000000"/>
          <w:shd w:val="clear" w:color="auto" w:fill="FFFFFF"/>
        </w:rPr>
        <w:t>Резервы культуры педагогического коллектива для становления воспитательной системы школы 21 века.</w:t>
      </w:r>
    </w:p>
    <w:p w:rsidR="002B72A7" w:rsidRPr="00B66CFC" w:rsidRDefault="002B72A7" w:rsidP="00B84141">
      <w:pPr>
        <w:ind w:firstLine="709"/>
        <w:jc w:val="both"/>
        <w:rPr>
          <w:shd w:val="clear" w:color="auto" w:fill="FFFFFF"/>
        </w:rPr>
      </w:pPr>
      <w:r w:rsidRPr="00B66CFC">
        <w:rPr>
          <w:shd w:val="clear" w:color="auto" w:fill="FFFFFF"/>
        </w:rPr>
        <w:t>Традиционными на Конференции были темы: персонализация в решении задач воспитания; социальная инклюзия, как среда поддержки ребенка, находящегося в трудной жизненной ситуации; педагогическая герменевтика, как метод «прочтения» современного ребенка; эффективные технологии воспитания.</w:t>
      </w:r>
    </w:p>
    <w:p w:rsidR="002B72A7" w:rsidRDefault="002B72A7" w:rsidP="002B72A7">
      <w:pPr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B66CFC">
        <w:rPr>
          <w:rFonts w:eastAsiaTheme="minorHAnsi"/>
          <w:shd w:val="clear" w:color="auto" w:fill="FFFFFF"/>
          <w:lang w:eastAsia="en-US"/>
        </w:rPr>
        <w:t xml:space="preserve">В числе новых тем на конференции прозвучали: воспитание в условиях наступающего </w:t>
      </w:r>
      <w:proofErr w:type="spellStart"/>
      <w:r w:rsidRPr="00B66CFC">
        <w:rPr>
          <w:rFonts w:eastAsiaTheme="minorHAnsi"/>
          <w:shd w:val="clear" w:color="auto" w:fill="FFFFFF"/>
          <w:lang w:eastAsia="en-US"/>
        </w:rPr>
        <w:t>трансгуманизма</w:t>
      </w:r>
      <w:proofErr w:type="spellEnd"/>
      <w:r w:rsidRPr="00B66CFC">
        <w:rPr>
          <w:rFonts w:eastAsiaTheme="minorHAnsi"/>
          <w:shd w:val="clear" w:color="auto" w:fill="FFFFFF"/>
          <w:lang w:eastAsia="en-US"/>
        </w:rPr>
        <w:t>; трудности воспитания детей в цифровую эпоху; оценка влияния новых технологий на разные стороны благополучия детей и подростков; новые роли и функции классного руководителя; воспитание по новым правилам и программам</w:t>
      </w:r>
      <w:r>
        <w:rPr>
          <w:rFonts w:eastAsiaTheme="minorHAnsi"/>
          <w:shd w:val="clear" w:color="auto" w:fill="FFFFFF"/>
          <w:lang w:eastAsia="en-US"/>
        </w:rPr>
        <w:t>.</w:t>
      </w:r>
    </w:p>
    <w:p w:rsidR="00C96D55" w:rsidRDefault="00C96D55" w:rsidP="002B72A7">
      <w:pPr>
        <w:ind w:firstLine="709"/>
        <w:jc w:val="both"/>
      </w:pPr>
      <w:r w:rsidRPr="00C96D55">
        <w:t>К уч</w:t>
      </w:r>
      <w:r>
        <w:t xml:space="preserve">астию в конференции и обсуждению актуальных вопросов воспитания были приглашены </w:t>
      </w:r>
      <w:r w:rsidRPr="00B66CFC">
        <w:t xml:space="preserve">руководители, заместители директоров и педагоги муниципальных общеобразовательных организаций; учреждений дополнительного образования детей; </w:t>
      </w:r>
      <w:r w:rsidRPr="00B66CFC">
        <w:lastRenderedPageBreak/>
        <w:t>сотрудники высшей школы; представители системы профессиональной переподготовки и повышения квалификации работников образования; руководители и специалисты органов управления образованием, методических служб</w:t>
      </w:r>
      <w:r>
        <w:t>.</w:t>
      </w:r>
    </w:p>
    <w:p w:rsidR="00121499" w:rsidRDefault="00934833" w:rsidP="00B90B40">
      <w:pPr>
        <w:ind w:firstLine="709"/>
        <w:jc w:val="both"/>
      </w:pPr>
      <w:r w:rsidRPr="00934833">
        <w:t>На открытии Конференции прозвучали приветствия</w:t>
      </w:r>
      <w:r>
        <w:t xml:space="preserve"> Председателя Ивановской городской Думы </w:t>
      </w:r>
      <w:r w:rsidR="00121499">
        <w:t>Кузьмичев</w:t>
      </w:r>
      <w:r>
        <w:t>а</w:t>
      </w:r>
      <w:r w:rsidR="00121499">
        <w:t xml:space="preserve"> Александр</w:t>
      </w:r>
      <w:r>
        <w:t>а</w:t>
      </w:r>
      <w:r w:rsidR="00121499">
        <w:t xml:space="preserve"> Станиславович</w:t>
      </w:r>
      <w:r>
        <w:t>а</w:t>
      </w:r>
      <w:r w:rsidR="00121499">
        <w:t xml:space="preserve"> и </w:t>
      </w:r>
      <w:r>
        <w:t>начальник</w:t>
      </w:r>
      <w:r w:rsidR="00B67626">
        <w:t>а</w:t>
      </w:r>
      <w:r>
        <w:t xml:space="preserve"> управления образования Администрации города Иванова </w:t>
      </w:r>
      <w:proofErr w:type="spellStart"/>
      <w:r>
        <w:t>Арешиной</w:t>
      </w:r>
      <w:proofErr w:type="spellEnd"/>
      <w:r>
        <w:t xml:space="preserve"> Елены Васильевны.</w:t>
      </w:r>
      <w:r w:rsidR="00FB6725">
        <w:t xml:space="preserve"> Проблема воспитания молодежи актуальна во все времена, каждая эпоха ставит свои вопросы и вносит свои коррективы. Так, сегодня в условиях информационного потока ребенку очень непросто ориентироваться, делать верные выводы и формировать правильную траекторию своего будущего. </w:t>
      </w:r>
      <w:r w:rsidR="008C005D">
        <w:t>Формируя систему ценностей ребенка, подростка, юноши, мы формируем его нравственность, воспитываем достойного человека.</w:t>
      </w:r>
    </w:p>
    <w:p w:rsidR="00757CFC" w:rsidRDefault="00757CFC" w:rsidP="00B90B40">
      <w:pPr>
        <w:ind w:firstLine="709"/>
        <w:jc w:val="both"/>
      </w:pPr>
      <w:r>
        <w:t>Программа конференции включала доклады, раскрывающие различные теоретические и практические аспекты воспитания.</w:t>
      </w:r>
    </w:p>
    <w:p w:rsidR="00121499" w:rsidRDefault="002470A1" w:rsidP="00B90B4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194D289" wp14:editId="755DB858">
                <wp:simplePos x="0" y="0"/>
                <wp:positionH relativeFrom="column">
                  <wp:posOffset>1455003</wp:posOffset>
                </wp:positionH>
                <wp:positionV relativeFrom="paragraph">
                  <wp:posOffset>930789</wp:posOffset>
                </wp:positionV>
                <wp:extent cx="4798060" cy="566420"/>
                <wp:effectExtent l="0" t="0" r="21590" b="24130"/>
                <wp:wrapTopAndBottom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5664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EFA" w:rsidRPr="007F56C3" w:rsidRDefault="00541EFA" w:rsidP="002F2512">
                            <w:pPr>
                              <w:rPr>
                                <w:rFonts w:ascii="Bahnschrift Light Condensed" w:hAnsi="Bahnschrift Light Condensed"/>
                                <w:sz w:val="22"/>
                              </w:rPr>
                            </w:pPr>
                            <w:r w:rsidRPr="007F56C3">
                              <w:rPr>
                                <w:rFonts w:ascii="Bahnschrift Light Condensed" w:hAnsi="Bahnschrift Light Condensed"/>
                                <w:b/>
                                <w:sz w:val="22"/>
                              </w:rPr>
                              <w:t>Лазутова Мария Николаевна</w:t>
                            </w:r>
                            <w:r w:rsidRPr="007F56C3">
                              <w:rPr>
                                <w:rFonts w:ascii="Bahnschrift Light Condensed" w:hAnsi="Bahnschrift Light Condensed"/>
                                <w:sz w:val="22"/>
                              </w:rPr>
                              <w:t>, доктор исторических наук, профессор, председатель Комиссии по образованию и науке Общественной палаты города</w:t>
                            </w:r>
                            <w:r w:rsidRPr="007F56C3">
                              <w:rPr>
                                <w:sz w:val="22"/>
                              </w:rPr>
                              <w:t xml:space="preserve"> </w:t>
                            </w:r>
                            <w:r w:rsidRPr="007F56C3">
                              <w:rPr>
                                <w:rFonts w:ascii="Bahnschrift Light Condensed" w:hAnsi="Bahnschrift Light Condensed"/>
                                <w:sz w:val="22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4D289" id="Скругленный прямоугольник 1" o:spid="_x0000_s1026" style="position:absolute;left:0;text-align:left;margin-left:114.55pt;margin-top:73.3pt;width:377.8pt;height:44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" fillcolor="#2a4a85 [2152]" strokecolor="#1f4d78 [1604]" strokeweight="1pt">
                <v:fill color2="#8eaadb [1944]" rotate="t" angle="180" colors="0 #2a4b86;31457f #4a76c6;1 #8faadc" focus="100%" type="gradient"/>
                <v:stroke joinstyle="miter"/>
                <v:textbox>
                  <w:txbxContent>
                    <w:p w:rsidR="00541EFA" w:rsidRPr="007F56C3" w:rsidRDefault="00541EFA" w:rsidP="002F2512">
                      <w:pPr>
                        <w:rPr>
                          <w:rFonts w:ascii="Bahnschrift Light Condensed" w:hAnsi="Bahnschrift Light Condensed"/>
                          <w:sz w:val="22"/>
                        </w:rPr>
                      </w:pPr>
                      <w:r w:rsidRPr="007F56C3">
                        <w:rPr>
                          <w:rFonts w:ascii="Bahnschrift Light Condensed" w:hAnsi="Bahnschrift Light Condensed"/>
                          <w:b/>
                          <w:sz w:val="22"/>
                        </w:rPr>
                        <w:t>Лазутова Мария Николаевна</w:t>
                      </w:r>
                      <w:r w:rsidRPr="007F56C3">
                        <w:rPr>
                          <w:rFonts w:ascii="Bahnschrift Light Condensed" w:hAnsi="Bahnschrift Light Condensed"/>
                          <w:sz w:val="22"/>
                        </w:rPr>
                        <w:t>, доктор исторических наук, профессор, председатель Комиссии по образованию и науке Общественной палаты города</w:t>
                      </w:r>
                      <w:r w:rsidRPr="007F56C3">
                        <w:rPr>
                          <w:sz w:val="22"/>
                        </w:rPr>
                        <w:t xml:space="preserve"> </w:t>
                      </w:r>
                      <w:r w:rsidRPr="007F56C3">
                        <w:rPr>
                          <w:rFonts w:ascii="Bahnschrift Light Condensed" w:hAnsi="Bahnschrift Light Condensed"/>
                          <w:sz w:val="22"/>
                        </w:rPr>
                        <w:t>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34833" w:rsidRPr="00934833">
        <w:t>В рамка</w:t>
      </w:r>
      <w:r w:rsidR="00546438">
        <w:t xml:space="preserve">х пленарного заседания выступила с основным докладом </w:t>
      </w:r>
      <w:r w:rsidR="00546438" w:rsidRPr="00121499">
        <w:t>Лазутов</w:t>
      </w:r>
      <w:r w:rsidR="00546438">
        <w:t>а</w:t>
      </w:r>
      <w:r w:rsidR="00546438" w:rsidRPr="00121499">
        <w:t xml:space="preserve"> Мари</w:t>
      </w:r>
      <w:r w:rsidR="00546438">
        <w:t>я</w:t>
      </w:r>
      <w:r w:rsidR="00546438" w:rsidRPr="00121499">
        <w:t xml:space="preserve"> Николаевн</w:t>
      </w:r>
      <w:r w:rsidR="00546438">
        <w:t xml:space="preserve">а, </w:t>
      </w:r>
      <w:r w:rsidR="00546438" w:rsidRPr="00546438">
        <w:t>доктор исторических наук, профессор, председатель Комиссии по образованию и науке Общественной палаты города Москва</w:t>
      </w:r>
      <w:r w:rsidR="00546438">
        <w:t xml:space="preserve"> по теме</w:t>
      </w:r>
      <w:r w:rsidR="00546438" w:rsidRPr="00121499">
        <w:t xml:space="preserve"> </w:t>
      </w:r>
      <w:r w:rsidR="00546438">
        <w:t>«</w:t>
      </w:r>
      <w:r w:rsidR="00546438" w:rsidRPr="00121499">
        <w:t>От устоявшихся форм воспитания к новым вызовам времени</w:t>
      </w:r>
      <w:r w:rsidR="00546438">
        <w:t>». С</w:t>
      </w:r>
      <w:r w:rsidR="00546438" w:rsidRPr="00546438">
        <w:t xml:space="preserve">одержательный и крайне актуальный доклад </w:t>
      </w:r>
      <w:r w:rsidR="00546438">
        <w:t xml:space="preserve">задал тон для работы 9 малых пленумов. </w:t>
      </w:r>
    </w:p>
    <w:p w:rsidR="00541EFA" w:rsidRDefault="002470A1" w:rsidP="00B90B4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01A285E" wp14:editId="168B8BFF">
                <wp:simplePos x="0" y="0"/>
                <wp:positionH relativeFrom="column">
                  <wp:posOffset>1449187</wp:posOffset>
                </wp:positionH>
                <wp:positionV relativeFrom="paragraph">
                  <wp:posOffset>1906838</wp:posOffset>
                </wp:positionV>
                <wp:extent cx="4798060" cy="701040"/>
                <wp:effectExtent l="0" t="0" r="21590" b="22860"/>
                <wp:wrapTopAndBottom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10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460" w:rsidRPr="00694460" w:rsidRDefault="00694460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694460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Завалина Анна Евгеньевна,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694460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руководитель направления педагогических программ Мастерской управления «</w:t>
                            </w:r>
                            <w:proofErr w:type="spellStart"/>
                            <w:r w:rsidRPr="00694460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Сенеж</w:t>
                            </w:r>
                            <w:proofErr w:type="spellEnd"/>
                            <w:r w:rsidRPr="00694460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», АНО «Россия – страна возможностей», член проектной группы по </w:t>
                            </w:r>
                            <w:proofErr w:type="spellStart"/>
                            <w:r w:rsidRPr="00694460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межпоколенческим</w:t>
                            </w:r>
                            <w:proofErr w:type="spellEnd"/>
                            <w:r w:rsidRPr="00694460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коммуникациям РАСО, г. 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A285E" id="Скругленный прямоугольник 4" o:spid="_x0000_s1027" style="position:absolute;left:0;text-align:left;margin-left:114.1pt;margin-top:150.15pt;width:377.8pt;height:55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694460" w:rsidRPr="00694460" w:rsidRDefault="00694460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694460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Завалина Анна Евгеньевна,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694460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руководитель направления педагогических программ Мастерской управления «</w:t>
                      </w:r>
                      <w:proofErr w:type="spellStart"/>
                      <w:r w:rsidRPr="00694460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Сенеж</w:t>
                      </w:r>
                      <w:proofErr w:type="spellEnd"/>
                      <w:r w:rsidRPr="00694460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», АНО «Россия – страна возможностей», член проектной группы по </w:t>
                      </w:r>
                      <w:proofErr w:type="spellStart"/>
                      <w:r w:rsidRPr="00694460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межпоколенческим</w:t>
                      </w:r>
                      <w:proofErr w:type="spellEnd"/>
                      <w:r w:rsidRPr="00694460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коммуникациям РАСО, г. 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286740E" wp14:editId="7B1EFC52">
                <wp:simplePos x="0" y="0"/>
                <wp:positionH relativeFrom="column">
                  <wp:posOffset>787407</wp:posOffset>
                </wp:positionH>
                <wp:positionV relativeFrom="paragraph">
                  <wp:posOffset>2693331</wp:posOffset>
                </wp:positionV>
                <wp:extent cx="4798060" cy="914400"/>
                <wp:effectExtent l="0" t="0" r="21590" b="19050"/>
                <wp:wrapTopAndBottom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EFA" w:rsidRPr="007F56C3" w:rsidRDefault="007F56C3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7F56C3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Левина Елена Юрьевна, </w:t>
                            </w:r>
                            <w:r w:rsidRPr="007F56C3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доктор педагогических наук, заведующий лаборатории «Когнитивная педагогика и цифровизация образования», ФГБНУ «Институт педагогики, психологии и социальных проблем», главный редактор Казанского педагогического журнала (перечень ВАК), г Казань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6740E" id="Скругленный прямоугольник 2" o:spid="_x0000_s1028" style="position:absolute;left:0;text-align:left;margin-left:62pt;margin-top:212.05pt;width:377.8pt;height:1in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541EFA" w:rsidRPr="007F56C3" w:rsidRDefault="007F56C3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7F56C3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Левина Елена Юрьевна, </w:t>
                      </w:r>
                      <w:r w:rsidRPr="007F56C3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доктор педагогических наук, заведующий лаборатории «Когнитивная педагогика и цифровизация образования», ФГБНУ «Институт педагогики, психологии и социальных проблем», главный редактор Казанского педагогического журнала (перечень ВАК), г Казань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t>Особый интерес вызвал малый пленум</w:t>
      </w:r>
      <w:r w:rsidR="00541EFA">
        <w:t xml:space="preserve"> «</w:t>
      </w:r>
      <w:r w:rsidR="00541EFA" w:rsidRPr="00541EFA">
        <w:t>Цифровое поколение: трансформация сознания и технологий</w:t>
      </w:r>
      <w:r w:rsidR="00541EFA">
        <w:t>»</w:t>
      </w:r>
      <w:r w:rsidR="00B84141">
        <w:t>,</w:t>
      </w:r>
      <w:r w:rsidR="00541EFA">
        <w:t xml:space="preserve"> разговор состоялся о п</w:t>
      </w:r>
      <w:r w:rsidR="00541EFA" w:rsidRPr="00541EFA">
        <w:t>сихологически</w:t>
      </w:r>
      <w:r w:rsidR="00541EFA">
        <w:t>х</w:t>
      </w:r>
      <w:r w:rsidR="00541EFA" w:rsidRPr="00541EFA">
        <w:t xml:space="preserve"> особенност</w:t>
      </w:r>
      <w:r w:rsidR="00541EFA">
        <w:t>ях</w:t>
      </w:r>
      <w:r w:rsidR="00541EFA" w:rsidRPr="00541EFA">
        <w:t xml:space="preserve"> детей современного поколения и изменения</w:t>
      </w:r>
      <w:r w:rsidR="002016A1">
        <w:t>х</w:t>
      </w:r>
      <w:r w:rsidR="00541EFA" w:rsidRPr="00541EFA">
        <w:t xml:space="preserve"> форм работы.</w:t>
      </w:r>
      <w:r w:rsidR="00541EFA">
        <w:t xml:space="preserve"> </w:t>
      </w:r>
      <w:r w:rsidR="00694460">
        <w:t>Г</w:t>
      </w:r>
      <w:r w:rsidR="00694460" w:rsidRPr="00694460">
        <w:t>де место человека в эпоху цифровизации?</w:t>
      </w:r>
      <w:r w:rsidR="00694460">
        <w:t xml:space="preserve"> Как </w:t>
      </w:r>
      <w:r w:rsidR="00694460" w:rsidRPr="00694460">
        <w:rPr>
          <w:rFonts w:eastAsia="SimSun" w:cstheme="minorHAnsi"/>
          <w:lang w:eastAsia="zh-CN"/>
        </w:rPr>
        <w:t>трансформ</w:t>
      </w:r>
      <w:r w:rsidR="00694460">
        <w:rPr>
          <w:rFonts w:eastAsia="SimSun" w:cstheme="minorHAnsi"/>
          <w:lang w:eastAsia="zh-CN"/>
        </w:rPr>
        <w:t>ировать</w:t>
      </w:r>
      <w:r w:rsidR="00694460" w:rsidRPr="00694460">
        <w:rPr>
          <w:rFonts w:eastAsia="SimSun" w:cstheme="minorHAnsi"/>
          <w:lang w:eastAsia="zh-CN"/>
        </w:rPr>
        <w:t xml:space="preserve"> сознани</w:t>
      </w:r>
      <w:r w:rsidR="00694460">
        <w:rPr>
          <w:rFonts w:eastAsia="SimSun" w:cstheme="minorHAnsi"/>
          <w:lang w:eastAsia="zh-CN"/>
        </w:rPr>
        <w:t>е</w:t>
      </w:r>
      <w:r w:rsidR="00694460" w:rsidRPr="00694460">
        <w:rPr>
          <w:rFonts w:eastAsia="SimSun" w:cstheme="minorHAnsi"/>
          <w:lang w:eastAsia="zh-CN"/>
        </w:rPr>
        <w:t xml:space="preserve"> и технологи</w:t>
      </w:r>
      <w:r w:rsidR="00694460">
        <w:rPr>
          <w:rFonts w:eastAsia="SimSun" w:cstheme="minorHAnsi"/>
          <w:lang w:eastAsia="zh-CN"/>
        </w:rPr>
        <w:t>и</w:t>
      </w:r>
      <w:r w:rsidR="002016A1">
        <w:rPr>
          <w:rFonts w:eastAsia="SimSun" w:cstheme="minorHAnsi"/>
          <w:lang w:eastAsia="zh-CN"/>
        </w:rPr>
        <w:t>? Как и зачем</w:t>
      </w:r>
      <w:r w:rsidR="002016A1">
        <w:t xml:space="preserve"> и</w:t>
      </w:r>
      <w:r w:rsidR="002016A1" w:rsidRPr="00541EFA">
        <w:t>змен</w:t>
      </w:r>
      <w:r w:rsidR="002016A1">
        <w:t xml:space="preserve">ять </w:t>
      </w:r>
      <w:r w:rsidR="002016A1" w:rsidRPr="00541EFA">
        <w:t>содержани</w:t>
      </w:r>
      <w:r w:rsidR="002016A1">
        <w:t>е и</w:t>
      </w:r>
      <w:r w:rsidR="002016A1" w:rsidRPr="00541EFA">
        <w:t xml:space="preserve"> технологи</w:t>
      </w:r>
      <w:r w:rsidR="002016A1">
        <w:t>и</w:t>
      </w:r>
      <w:r w:rsidR="002016A1" w:rsidRPr="00541EFA">
        <w:t xml:space="preserve"> с учетом особенностей и интересов детей цифрового поколения</w:t>
      </w:r>
      <w:r w:rsidR="002016A1">
        <w:t xml:space="preserve">? – эти и другие вопросы подняли </w:t>
      </w:r>
      <w:r w:rsidR="00541EFA" w:rsidRPr="00541EFA">
        <w:t>Левина Елена Юрьевна</w:t>
      </w:r>
      <w:r w:rsidR="002016A1">
        <w:t xml:space="preserve"> и</w:t>
      </w:r>
      <w:r w:rsidR="002016A1" w:rsidRPr="002016A1">
        <w:t xml:space="preserve"> Завалина Анна Евгеньевна</w:t>
      </w:r>
      <w:r w:rsidR="002016A1">
        <w:t>.</w:t>
      </w:r>
    </w:p>
    <w:p w:rsidR="007F56C3" w:rsidRDefault="00381F71" w:rsidP="00B90B40">
      <w:pPr>
        <w:ind w:firstLine="709"/>
        <w:jc w:val="both"/>
      </w:pPr>
      <w:r w:rsidRPr="00C74A63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A773DA7" wp14:editId="6B84FF9D">
                <wp:simplePos x="0" y="0"/>
                <wp:positionH relativeFrom="column">
                  <wp:posOffset>1240790</wp:posOffset>
                </wp:positionH>
                <wp:positionV relativeFrom="paragraph">
                  <wp:posOffset>1751330</wp:posOffset>
                </wp:positionV>
                <wp:extent cx="4798060" cy="701040"/>
                <wp:effectExtent l="0" t="0" r="21590" b="22860"/>
                <wp:wrapTopAndBottom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10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4A63" w:rsidRPr="00C74A63" w:rsidRDefault="00C74A63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C74A63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Демакова Ирина Дмитриевна, </w:t>
                            </w:r>
                            <w:r w:rsidRPr="00C74A63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доктор педагогических наук, профессор, заведующий кафедрой психологической антропологии Московского педагогического государственного университета, г. 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73DA7" id="Скругленный прямоугольник 3" o:spid="_x0000_s1029" style="position:absolute;left:0;text-align:left;margin-left:97.7pt;margin-top:137.9pt;width:377.8pt;height:55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C74A63" w:rsidRPr="00C74A63" w:rsidRDefault="00C74A63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C74A63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Демакова Ирина Дмитриевна, </w:t>
                      </w:r>
                      <w:r w:rsidRPr="00C74A63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доктор педагогических наук, профессор, заведующий кафедрой психологической антропологии Московского педагогического государственного университета, г. 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96A92">
        <w:t>Особое внимание вызвало выступление Демаковой Ирины</w:t>
      </w:r>
      <w:r w:rsidR="00C74A63" w:rsidRPr="00C74A63">
        <w:t xml:space="preserve"> Дмитриевн</w:t>
      </w:r>
      <w:r w:rsidR="00896A92">
        <w:t>ы</w:t>
      </w:r>
      <w:r w:rsidR="00C74A63">
        <w:t xml:space="preserve">, </w:t>
      </w:r>
      <w:r w:rsidR="00896A92">
        <w:t xml:space="preserve">которая </w:t>
      </w:r>
      <w:r w:rsidR="00C74A63">
        <w:t>открывая</w:t>
      </w:r>
      <w:r w:rsidR="002470A1">
        <w:t xml:space="preserve"> малый</w:t>
      </w:r>
      <w:r w:rsidR="00C74A63">
        <w:t xml:space="preserve"> пленум «</w:t>
      </w:r>
      <w:r w:rsidR="00C74A63" w:rsidRPr="007F56C3">
        <w:t>Современное детство и его влияние на выбор содержания и форм организации воспитания</w:t>
      </w:r>
      <w:r w:rsidR="00C74A63">
        <w:t xml:space="preserve">», </w:t>
      </w:r>
      <w:r w:rsidR="00214E51">
        <w:t xml:space="preserve">завела разговор о </w:t>
      </w:r>
      <w:r w:rsidR="00214E51" w:rsidRPr="00214E51">
        <w:t>поиск</w:t>
      </w:r>
      <w:r w:rsidR="00214E51">
        <w:t>е</w:t>
      </w:r>
      <w:r w:rsidR="00214E51" w:rsidRPr="00214E51">
        <w:t xml:space="preserve"> высших смыслов </w:t>
      </w:r>
      <w:r w:rsidR="00214E51">
        <w:t>в в</w:t>
      </w:r>
      <w:r w:rsidR="00214E51" w:rsidRPr="00214E51">
        <w:t>оспитательн</w:t>
      </w:r>
      <w:r w:rsidR="00214E51">
        <w:t>ой</w:t>
      </w:r>
      <w:r w:rsidR="00214E51" w:rsidRPr="00214E51">
        <w:t xml:space="preserve"> деятельност</w:t>
      </w:r>
      <w:r w:rsidR="00214E51">
        <w:t>и</w:t>
      </w:r>
      <w:r w:rsidR="00214E51" w:rsidRPr="00214E51">
        <w:t xml:space="preserve"> современного педагога</w:t>
      </w:r>
      <w:r w:rsidR="00214E51">
        <w:t>.</w:t>
      </w:r>
    </w:p>
    <w:p w:rsidR="00214E51" w:rsidRDefault="00381F71" w:rsidP="00B90B40">
      <w:pPr>
        <w:ind w:firstLine="709"/>
        <w:jc w:val="both"/>
      </w:pPr>
      <w:r w:rsidRPr="002016A1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4BB5B1D" wp14:editId="62A3304A">
                <wp:simplePos x="0" y="0"/>
                <wp:positionH relativeFrom="column">
                  <wp:posOffset>1337017</wp:posOffset>
                </wp:positionH>
                <wp:positionV relativeFrom="paragraph">
                  <wp:posOffset>1436935</wp:posOffset>
                </wp:positionV>
                <wp:extent cx="4798060" cy="723265"/>
                <wp:effectExtent l="0" t="0" r="21590" b="19685"/>
                <wp:wrapTopAndBottom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232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6A1" w:rsidRPr="002016A1" w:rsidRDefault="002016A1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2016A1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Попова Ирина Николаевна,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016A1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педагогических наук, доцент, ведущий научный сотрудник Научно-исследовательский центр социализации и персонализации образования детей ФИРО РАНХиГС, г. 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B5B1D" id="Скругленный прямоугольник 5" o:spid="_x0000_s1030" style="position:absolute;left:0;text-align:left;margin-left:105.3pt;margin-top:113.15pt;width:377.8pt;height:56.9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2016A1" w:rsidRPr="002016A1" w:rsidRDefault="002016A1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2016A1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Попова Ирина Николаевна,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016A1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педагогических наук, доцент, ведущий научный сотрудник Научно-исследовательский центр социализации и персонализации образования детей ФИРО РАНХиГС, г. 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14E51" w:rsidRPr="00214E51">
        <w:t>Педагогика поддержки</w:t>
      </w:r>
      <w:r w:rsidR="002016A1" w:rsidRPr="002016A1">
        <w:t xml:space="preserve"> </w:t>
      </w:r>
      <w:r w:rsidR="002016A1">
        <w:t xml:space="preserve">и обеспечение условий для личностного развития, социальной и коммуникативной компетентности, детей, оказавшихся в трудной жизненной ситуации </w:t>
      </w:r>
      <w:r w:rsidR="00055AFD">
        <w:t xml:space="preserve">– </w:t>
      </w:r>
      <w:r w:rsidR="00896A92">
        <w:t>центральная тема выступления</w:t>
      </w:r>
      <w:r w:rsidR="002016A1">
        <w:t xml:space="preserve"> </w:t>
      </w:r>
      <w:r w:rsidR="00896A92">
        <w:t>Поповой</w:t>
      </w:r>
      <w:r w:rsidR="002016A1" w:rsidRPr="002016A1">
        <w:t xml:space="preserve"> Ирин</w:t>
      </w:r>
      <w:r w:rsidR="00896A92">
        <w:t>ы Николаевны</w:t>
      </w:r>
      <w:r w:rsidR="002D3911">
        <w:t>.</w:t>
      </w:r>
    </w:p>
    <w:p w:rsidR="00C74A63" w:rsidRDefault="00381F71" w:rsidP="00B90B40">
      <w:pPr>
        <w:ind w:firstLine="709"/>
        <w:jc w:val="both"/>
      </w:pPr>
      <w:r w:rsidRPr="002016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13455C" wp14:editId="2D58E677">
                <wp:simplePos x="0" y="0"/>
                <wp:positionH relativeFrom="column">
                  <wp:posOffset>1096455</wp:posOffset>
                </wp:positionH>
                <wp:positionV relativeFrom="paragraph">
                  <wp:posOffset>564678</wp:posOffset>
                </wp:positionV>
                <wp:extent cx="4798060" cy="706755"/>
                <wp:effectExtent l="0" t="0" r="21590" b="17145"/>
                <wp:wrapTopAndBottom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67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6A1" w:rsidRPr="00060854" w:rsidRDefault="002016A1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2016A1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Воронова Тамара Александровна,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016A1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профессор кафедры непрерывного психолого-педагогического образования,</w:t>
                            </w:r>
                            <w: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016A1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педагогических наук,</w:t>
                            </w:r>
                            <w: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016A1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ФГБОУ ВПО «Ивановский</w:t>
                            </w:r>
                            <w: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060854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государственный университет», г. Иваново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3455C" id="Скругленный прямоугольник 6" o:spid="_x0000_s1031" style="position:absolute;left:0;text-align:left;margin-left:86.35pt;margin-top:44.45pt;width:377.8pt;height:55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2016A1" w:rsidRPr="00060854" w:rsidRDefault="002016A1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2016A1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Воронова Тамара Александровна,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016A1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профессор кафедры непрерывного психолого-педагогического образования,</w:t>
                      </w:r>
                      <w: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016A1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педагогических наук,</w:t>
                      </w:r>
                      <w: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016A1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ФГБОУ ВПО «Ивановский</w:t>
                      </w:r>
                      <w: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060854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государственный университет», г. Иваново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016A1" w:rsidRPr="002016A1">
        <w:t xml:space="preserve">Воронова Тамара Александровна </w:t>
      </w:r>
      <w:r w:rsidR="002016A1">
        <w:t xml:space="preserve">открыла пленум </w:t>
      </w:r>
      <w:r w:rsidR="002016A1" w:rsidRPr="002016A1">
        <w:t>«Воспитательный потенциал школьного урока: основные факторы»</w:t>
      </w:r>
      <w:r w:rsidR="00EB2DE0">
        <w:t xml:space="preserve">, на котором рассматривались </w:t>
      </w:r>
      <w:r w:rsidR="002F2512">
        <w:t xml:space="preserve">вопросы о </w:t>
      </w:r>
      <w:r w:rsidR="002F2512" w:rsidRPr="00EB2DE0">
        <w:t>ново</w:t>
      </w:r>
      <w:r w:rsidR="002F2512">
        <w:t>м</w:t>
      </w:r>
      <w:r w:rsidR="002F2512" w:rsidRPr="00EB2DE0">
        <w:t xml:space="preserve"> содержани</w:t>
      </w:r>
      <w:r w:rsidR="002F2512">
        <w:t>и</w:t>
      </w:r>
      <w:r w:rsidR="002F2512" w:rsidRPr="00EB2DE0">
        <w:t>, метод</w:t>
      </w:r>
      <w:r w:rsidR="002F2512">
        <w:t>ах</w:t>
      </w:r>
      <w:r w:rsidR="002F2512" w:rsidRPr="00EB2DE0">
        <w:t xml:space="preserve"> и форм</w:t>
      </w:r>
      <w:r w:rsidR="002F2512">
        <w:t>ах</w:t>
      </w:r>
      <w:r w:rsidR="002F2512" w:rsidRPr="00EB2DE0">
        <w:t xml:space="preserve"> работы</w:t>
      </w:r>
      <w:r w:rsidR="00EB2DE0">
        <w:t>,</w:t>
      </w:r>
      <w:r w:rsidR="00EB2DE0" w:rsidRPr="00EB2DE0">
        <w:t xml:space="preserve"> влияющи</w:t>
      </w:r>
      <w:r w:rsidR="002F2512">
        <w:t>х</w:t>
      </w:r>
      <w:r w:rsidR="00EB2DE0" w:rsidRPr="00EB2DE0">
        <w:t xml:space="preserve"> на познавательную мотивацию</w:t>
      </w:r>
      <w:r w:rsidR="00EB2DE0">
        <w:t>.</w:t>
      </w:r>
    </w:p>
    <w:p w:rsidR="00060854" w:rsidRDefault="00B84141" w:rsidP="00B90B40">
      <w:pPr>
        <w:ind w:firstLine="709"/>
        <w:jc w:val="both"/>
      </w:pPr>
      <w:r w:rsidRPr="0006085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3BC5DC" wp14:editId="70227DCF">
                <wp:simplePos x="0" y="0"/>
                <wp:positionH relativeFrom="column">
                  <wp:posOffset>-238059</wp:posOffset>
                </wp:positionH>
                <wp:positionV relativeFrom="paragraph">
                  <wp:posOffset>1544036</wp:posOffset>
                </wp:positionV>
                <wp:extent cx="4798060" cy="691515"/>
                <wp:effectExtent l="0" t="0" r="21590" b="13335"/>
                <wp:wrapTopAndBottom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6915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854" w:rsidRPr="00060854" w:rsidRDefault="00060854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060854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Селиванова Наталия Леонидовна,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060854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доктор педагогических наук, профессор, член-корреспондент РАО, руководитель лаборатории теории воспитания, Институт теории и истории педагогики РАО, г. 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BC5DC" id="Скругленный прямоугольник 7" o:spid="_x0000_s1032" style="position:absolute;left:0;text-align:left;margin-left:-18.75pt;margin-top:121.6pt;width:377.8pt;height:54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060854" w:rsidRPr="00060854" w:rsidRDefault="00060854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060854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Селиванова Наталия Леонидовна,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060854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доктор педагогических наук, профессор, член-корреспондент РАО, руководитель лаборатории теории воспитания, Институт теории и истории педагогики РАО, г. 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55AFD">
        <w:t>На с</w:t>
      </w:r>
      <w:r w:rsidR="00060854">
        <w:t>ледующ</w:t>
      </w:r>
      <w:r w:rsidR="00055AFD">
        <w:t>ем</w:t>
      </w:r>
      <w:r w:rsidR="00060854">
        <w:t xml:space="preserve"> </w:t>
      </w:r>
      <w:r w:rsidR="00060854" w:rsidRPr="00060854">
        <w:t>пленум</w:t>
      </w:r>
      <w:r w:rsidR="00055AFD">
        <w:t>е</w:t>
      </w:r>
      <w:r w:rsidR="00060854" w:rsidRPr="00060854">
        <w:t xml:space="preserve"> «Рабочая программа воспитания как инструмент реализации национального проекта «Образование»</w:t>
      </w:r>
      <w:r w:rsidR="00060854">
        <w:t xml:space="preserve"> </w:t>
      </w:r>
      <w:r w:rsidR="00060854" w:rsidRPr="00060854">
        <w:t>Селиванова Наталия Леонидовна</w:t>
      </w:r>
      <w:r w:rsidR="00060854">
        <w:t xml:space="preserve"> изложила суть проблемы, обратив особое внимание на </w:t>
      </w:r>
      <w:r w:rsidR="00060854" w:rsidRPr="00060854">
        <w:t xml:space="preserve">трудности </w:t>
      </w:r>
      <w:r w:rsidR="002F2512">
        <w:t xml:space="preserve">в </w:t>
      </w:r>
      <w:r w:rsidR="00060854" w:rsidRPr="00060854">
        <w:t>разработк</w:t>
      </w:r>
      <w:r w:rsidR="002F2512">
        <w:t>е</w:t>
      </w:r>
      <w:r w:rsidR="00060854" w:rsidRPr="00060854">
        <w:t xml:space="preserve"> и реализации</w:t>
      </w:r>
      <w:r w:rsidR="00060854">
        <w:t xml:space="preserve"> программы.</w:t>
      </w:r>
    </w:p>
    <w:p w:rsidR="00B84141" w:rsidRDefault="00B84141" w:rsidP="00B90B40">
      <w:pPr>
        <w:ind w:firstLine="709"/>
        <w:jc w:val="both"/>
      </w:pPr>
    </w:p>
    <w:p w:rsidR="00060854" w:rsidRDefault="00B84141" w:rsidP="00B90B40">
      <w:pPr>
        <w:ind w:firstLine="709"/>
        <w:jc w:val="both"/>
      </w:pP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68A15D" wp14:editId="1A033325">
                <wp:simplePos x="0" y="0"/>
                <wp:positionH relativeFrom="column">
                  <wp:posOffset>-199219</wp:posOffset>
                </wp:positionH>
                <wp:positionV relativeFrom="paragraph">
                  <wp:posOffset>1218830</wp:posOffset>
                </wp:positionV>
                <wp:extent cx="4798060" cy="651510"/>
                <wp:effectExtent l="0" t="0" r="21590" b="15240"/>
                <wp:wrapTopAndBottom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6515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FE5" w:rsidRPr="00DB5FE5" w:rsidRDefault="00DB5FE5" w:rsidP="00A963DB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DB5FE5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Полывянная Марина Тимофеевна,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DB5FE5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социологических наук, заведующий кафедрой педагогики и психологии, ГАУДПО ИО «Университет непрерывного образования и инноваций»,</w:t>
                            </w:r>
                            <w:r w:rsidR="002F4C98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DB5FE5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отличник просвещения, г. Иваново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8A15D" id="Скругленный прямоугольник 8" o:spid="_x0000_s1033" style="position:absolute;left:0;text-align:left;margin-left:-15.7pt;margin-top:95.95pt;width:377.8pt;height:5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DB5FE5" w:rsidRPr="00DB5FE5" w:rsidRDefault="00DB5FE5" w:rsidP="00A963DB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DB5FE5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Полывянная Марина Тимофеевна,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DB5FE5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социологических наук, заведующий кафедрой педагогики и психологии, ГАУДПО ИО «Университет непрерывного образования и инноваций»,</w:t>
                      </w:r>
                      <w:r w:rsidR="002F4C98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DB5FE5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отличник просвещения, г. Иваново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50E01E" wp14:editId="1CB2A63C">
                <wp:simplePos x="0" y="0"/>
                <wp:positionH relativeFrom="column">
                  <wp:posOffset>1124093</wp:posOffset>
                </wp:positionH>
                <wp:positionV relativeFrom="paragraph">
                  <wp:posOffset>451722</wp:posOffset>
                </wp:positionV>
                <wp:extent cx="4798060" cy="655955"/>
                <wp:effectExtent l="0" t="0" r="21590" b="10795"/>
                <wp:wrapTopAndBottom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6559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FE5" w:rsidRPr="00DB5FE5" w:rsidRDefault="00DB5FE5" w:rsidP="00A963DB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DB5FE5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Ручко Лариса Сергеевна,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DB5FE5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психологических наук, доцент, заведующий кафедрой воспитания и психологического сопровождения, Костромской областной институт развития образования, г. Кострома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0E01E" id="Скругленный прямоугольник 9" o:spid="_x0000_s1034" style="position:absolute;left:0;text-align:left;margin-left:88.5pt;margin-top:35.55pt;width:377.8pt;height:51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DB5FE5" w:rsidRPr="00DB5FE5" w:rsidRDefault="00DB5FE5" w:rsidP="00A963DB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DB5FE5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Ручко Лариса Сергеевна,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DB5FE5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психологических наук, доцент, заведующий кафедрой воспитания и психологического сопровождения, Костромской областной институт развития образования, г. Кострома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60854" w:rsidRPr="00060854">
        <w:t>Ручко Лариса Сергеевна</w:t>
      </w:r>
      <w:r w:rsidR="00060854">
        <w:t xml:space="preserve"> и </w:t>
      </w:r>
      <w:r w:rsidR="00060854" w:rsidRPr="00060854">
        <w:t>Полывянная Марина Тимофеевна</w:t>
      </w:r>
      <w:r w:rsidR="00060854">
        <w:t xml:space="preserve"> сообщили </w:t>
      </w:r>
      <w:r w:rsidR="00E830B8">
        <w:t xml:space="preserve">участникам о </w:t>
      </w:r>
      <w:r w:rsidR="00060854">
        <w:t>региональн</w:t>
      </w:r>
      <w:r w:rsidR="00DB5FE5">
        <w:t>ом</w:t>
      </w:r>
      <w:r w:rsidR="00060854">
        <w:t xml:space="preserve"> опыте </w:t>
      </w:r>
      <w:r w:rsidR="00DB5FE5" w:rsidRPr="00DB5FE5">
        <w:t>проектирования и реализации программы воспитания</w:t>
      </w:r>
      <w:r w:rsidR="00DB5FE5">
        <w:t>.</w:t>
      </w:r>
    </w:p>
    <w:p w:rsidR="00B84141" w:rsidRDefault="00B84141" w:rsidP="00B90B40">
      <w:pPr>
        <w:ind w:firstLine="709"/>
        <w:jc w:val="both"/>
      </w:pPr>
    </w:p>
    <w:p w:rsidR="00DB5FE5" w:rsidRDefault="00B84141" w:rsidP="00B90B40">
      <w:pPr>
        <w:ind w:firstLine="709"/>
        <w:jc w:val="both"/>
      </w:pP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B9C383" wp14:editId="468E592C">
                <wp:simplePos x="0" y="0"/>
                <wp:positionH relativeFrom="column">
                  <wp:posOffset>1212385</wp:posOffset>
                </wp:positionH>
                <wp:positionV relativeFrom="paragraph">
                  <wp:posOffset>732439</wp:posOffset>
                </wp:positionV>
                <wp:extent cx="4798060" cy="651510"/>
                <wp:effectExtent l="0" t="0" r="21590" b="15240"/>
                <wp:wrapTopAndBottom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6515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3DB" w:rsidRPr="002F2512" w:rsidRDefault="00A963DB" w:rsidP="00A963DB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A963DB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Стукалова</w:t>
                            </w:r>
                            <w:proofErr w:type="spellEnd"/>
                            <w:r w:rsidRPr="00A963DB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Ольга Вадимовна,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F2512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доктор педагогических наук, доцент Центра дополнительного образования Института иностранных языков РУДН, руководитель программ Благотворительного фонда «Образ жизни», г. 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9C383" id="Скругленный прямоугольник 10" o:spid="_x0000_s1035" style="position:absolute;left:0;text-align:left;margin-left:95.45pt;margin-top:57.65pt;width:377.8pt;height:5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A963DB" w:rsidRPr="002F2512" w:rsidRDefault="00A963DB" w:rsidP="00A963DB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A963DB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Стукалова</w:t>
                      </w:r>
                      <w:proofErr w:type="spellEnd"/>
                      <w:r w:rsidRPr="00A963DB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Ольга Вадимовна,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F2512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доктор педагогических наук, доцент Центра дополнительного образования Института иностранных языков РУДН, руководитель программ Благотворительного фонда «Образ жизни», г. Москва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830B8">
        <w:t xml:space="preserve">Тема </w:t>
      </w:r>
      <w:r w:rsidR="00E830B8" w:rsidRPr="00E830B8">
        <w:t>«Практики воспитания в эпоху сетевизации, цифровизации и виртуализации образования и внедрения дистантных форм обучения»</w:t>
      </w:r>
      <w:r w:rsidR="009E5066">
        <w:t xml:space="preserve"> заинтересовала участников конференции больше всего, поэтому организатором пришлось разделить выступающих на две секции. </w:t>
      </w:r>
    </w:p>
    <w:p w:rsidR="00B84141" w:rsidRPr="009E5066" w:rsidRDefault="00B84141" w:rsidP="00B90B40">
      <w:pPr>
        <w:ind w:firstLine="709"/>
        <w:jc w:val="both"/>
      </w:pPr>
    </w:p>
    <w:p w:rsidR="00060854" w:rsidRDefault="00B84141" w:rsidP="00B90B40">
      <w:pPr>
        <w:ind w:firstLine="709"/>
        <w:jc w:val="both"/>
      </w:pP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80B0E" wp14:editId="634CF465">
                <wp:simplePos x="0" y="0"/>
                <wp:positionH relativeFrom="column">
                  <wp:posOffset>-213057</wp:posOffset>
                </wp:positionH>
                <wp:positionV relativeFrom="paragraph">
                  <wp:posOffset>559918</wp:posOffset>
                </wp:positionV>
                <wp:extent cx="4798060" cy="1031875"/>
                <wp:effectExtent l="0" t="0" r="21590" b="15875"/>
                <wp:wrapTopAndBottom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10318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2512" w:rsidRPr="002F2512" w:rsidRDefault="002F2512" w:rsidP="002F2512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proofErr w:type="spellStart"/>
                            <w:r w:rsidRPr="002F2512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Гильмеева</w:t>
                            </w:r>
                            <w:proofErr w:type="spellEnd"/>
                            <w:r w:rsidRPr="002F2512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Римма </w:t>
                            </w:r>
                            <w:proofErr w:type="spellStart"/>
                            <w:r w:rsidRPr="002F2512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Хамидовна</w:t>
                            </w:r>
                            <w:proofErr w:type="spellEnd"/>
                            <w:r w:rsidRPr="002F2512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F2512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доктор педагогических наук, профессор, ведущий научный сотрудник лаборатории «Когнитивная педагогика и цифровизации образования», ФГБНУ «Институт педагогики, психологии и социальных проблем», заслуженный учитель школы Республики Татарстан, Заслуженный деятель науки Республики Татарстан, Почетный работник общего образования РФ, г. Казань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80B0E" id="Скругленный прямоугольник 11" o:spid="_x0000_s1036" style="position:absolute;left:0;text-align:left;margin-left:-16.8pt;margin-top:44.1pt;width:377.8pt;height:8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2F2512" w:rsidRPr="002F2512" w:rsidRDefault="002F2512" w:rsidP="002F2512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proofErr w:type="spellStart"/>
                      <w:r w:rsidRPr="002F2512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Гильмеева</w:t>
                      </w:r>
                      <w:proofErr w:type="spellEnd"/>
                      <w:r w:rsidRPr="002F2512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Римма </w:t>
                      </w:r>
                      <w:proofErr w:type="spellStart"/>
                      <w:r w:rsidRPr="002F2512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Хамидовна</w:t>
                      </w:r>
                      <w:proofErr w:type="spellEnd"/>
                      <w:r w:rsidRPr="002F2512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F2512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доктор педагогических наук, профессор, ведущий научный сотрудник лаборатории «Когнитивная педагогика и цифровизации образования», ФГБНУ «Институт педагогики, психологии и социальных проблем», заслуженный учитель школы Республики Татарстан, Заслуженный деятель науки Республики Татарстан, Почетный работник общего образования РФ, г. Казань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proofErr w:type="spellStart"/>
      <w:r w:rsidR="002F2512" w:rsidRPr="002F2512">
        <w:t>Стукалова</w:t>
      </w:r>
      <w:proofErr w:type="spellEnd"/>
      <w:r w:rsidR="002F2512" w:rsidRPr="002F2512">
        <w:t xml:space="preserve"> Ольга Вадимовна</w:t>
      </w:r>
      <w:r w:rsidR="002F2512">
        <w:t xml:space="preserve"> и </w:t>
      </w:r>
      <w:r w:rsidR="002F2512" w:rsidRPr="002F2512">
        <w:t>Гильмеева Римма Хамидовна</w:t>
      </w:r>
      <w:r w:rsidR="004A6CF6">
        <w:t xml:space="preserve"> руководили этими секциями. Педагоги поднимали вопросы и о </w:t>
      </w:r>
      <w:r w:rsidR="002F2512" w:rsidRPr="00DE345D">
        <w:rPr>
          <w:rFonts w:eastAsia="SimSun" w:cs="Calibri"/>
          <w:lang w:eastAsia="zh-CN"/>
        </w:rPr>
        <w:t>форм</w:t>
      </w:r>
      <w:r w:rsidR="004A6CF6">
        <w:rPr>
          <w:rFonts w:eastAsia="SimSun" w:cs="Calibri"/>
          <w:lang w:eastAsia="zh-CN"/>
        </w:rPr>
        <w:t>ах</w:t>
      </w:r>
      <w:r w:rsidR="002F2512" w:rsidRPr="00DE345D">
        <w:rPr>
          <w:rFonts w:eastAsia="SimSun" w:cs="Calibri"/>
          <w:lang w:eastAsia="zh-CN"/>
        </w:rPr>
        <w:t xml:space="preserve"> воспитательной работы в дистанте</w:t>
      </w:r>
      <w:r w:rsidR="004A6CF6">
        <w:rPr>
          <w:rFonts w:eastAsia="SimSun" w:cs="Calibri"/>
          <w:lang w:eastAsia="zh-CN"/>
        </w:rPr>
        <w:t>, и</w:t>
      </w:r>
      <w:r w:rsidR="002F2512" w:rsidRPr="00DE345D">
        <w:rPr>
          <w:rFonts w:eastAsia="SimSun" w:cs="Calibri"/>
          <w:lang w:eastAsia="zh-CN"/>
        </w:rPr>
        <w:t xml:space="preserve"> </w:t>
      </w:r>
      <w:r w:rsidR="004A6CF6">
        <w:rPr>
          <w:rFonts w:eastAsia="SimSun" w:cs="Calibri"/>
          <w:lang w:eastAsia="zh-CN"/>
        </w:rPr>
        <w:t>о и</w:t>
      </w:r>
      <w:r w:rsidR="002F2512" w:rsidRPr="00DE345D">
        <w:rPr>
          <w:rFonts w:eastAsia="SimSun" w:cs="Calibri"/>
          <w:lang w:eastAsia="zh-CN"/>
        </w:rPr>
        <w:t>спользовани</w:t>
      </w:r>
      <w:r w:rsidR="004A6CF6">
        <w:rPr>
          <w:rFonts w:eastAsia="SimSun" w:cs="Calibri"/>
          <w:lang w:eastAsia="zh-CN"/>
        </w:rPr>
        <w:t>и</w:t>
      </w:r>
      <w:r w:rsidR="002F2512" w:rsidRPr="00DE345D">
        <w:rPr>
          <w:rFonts w:eastAsia="SimSun" w:cs="Calibri"/>
          <w:lang w:eastAsia="zh-CN"/>
        </w:rPr>
        <w:t xml:space="preserve"> образовательных платформ</w:t>
      </w:r>
      <w:r w:rsidR="004A6CF6">
        <w:rPr>
          <w:rFonts w:eastAsia="SimSun" w:cs="Calibri"/>
          <w:lang w:eastAsia="zh-CN"/>
        </w:rPr>
        <w:t xml:space="preserve"> и об </w:t>
      </w:r>
      <w:r w:rsidR="002F2512" w:rsidRPr="00DE345D">
        <w:rPr>
          <w:rFonts w:eastAsia="SimSun" w:cs="Calibri"/>
          <w:lang w:eastAsia="zh-CN"/>
        </w:rPr>
        <w:t>интересных практик</w:t>
      </w:r>
      <w:r w:rsidR="004A6CF6">
        <w:rPr>
          <w:rFonts w:eastAsia="SimSun" w:cs="Calibri"/>
          <w:lang w:eastAsia="zh-CN"/>
        </w:rPr>
        <w:t>ах</w:t>
      </w:r>
      <w:r w:rsidR="002F2512" w:rsidRPr="00DE345D">
        <w:rPr>
          <w:rFonts w:eastAsia="SimSun" w:cs="Calibri"/>
          <w:lang w:eastAsia="zh-CN"/>
        </w:rPr>
        <w:t xml:space="preserve"> online и ofline.</w:t>
      </w:r>
    </w:p>
    <w:p w:rsidR="00060854" w:rsidRDefault="00060854" w:rsidP="00B90B40">
      <w:pPr>
        <w:ind w:firstLine="709"/>
        <w:jc w:val="both"/>
      </w:pPr>
    </w:p>
    <w:p w:rsidR="004A6CF6" w:rsidRDefault="004A6CF6" w:rsidP="00B90B40">
      <w:pPr>
        <w:ind w:firstLine="709"/>
        <w:jc w:val="both"/>
      </w:pPr>
      <w:r w:rsidRPr="004A6CF6">
        <w:t>Малый пленум «Ценностные ориентиры воспитания дошкольников: навигаторы современного воспитания»</w:t>
      </w:r>
      <w:r>
        <w:t xml:space="preserve"> открыл </w:t>
      </w:r>
      <w:r w:rsidRPr="004A6CF6">
        <w:t>Кузьмин Сергей Владимирович</w:t>
      </w:r>
      <w:r>
        <w:t xml:space="preserve">. </w:t>
      </w:r>
      <w:r w:rsidR="003A630A">
        <w:t xml:space="preserve">Вопросы для обсуждения: </w:t>
      </w:r>
      <w:r w:rsidRPr="004A6CF6">
        <w:t>как достичь результата, сохраняя традиции воспитания</w:t>
      </w:r>
      <w:r w:rsidR="003A630A">
        <w:t>?</w:t>
      </w:r>
      <w:r w:rsidRPr="004A6CF6">
        <w:t xml:space="preserve"> </w:t>
      </w:r>
      <w:r w:rsidR="003A630A">
        <w:t xml:space="preserve">Как </w:t>
      </w:r>
      <w:r w:rsidRPr="004A6CF6">
        <w:t>внедр</w:t>
      </w:r>
      <w:r w:rsidR="003A630A">
        <w:t>ить</w:t>
      </w:r>
      <w:r w:rsidRPr="004A6CF6">
        <w:t xml:space="preserve"> в практику инновационны</w:t>
      </w:r>
      <w:r w:rsidR="003A630A">
        <w:t>е</w:t>
      </w:r>
      <w:r w:rsidRPr="004A6CF6">
        <w:t xml:space="preserve"> подход</w:t>
      </w:r>
      <w:r w:rsidR="003A630A">
        <w:t>ы</w:t>
      </w:r>
      <w:r w:rsidRPr="004A6CF6">
        <w:t>, сохраняя «Территорию Детства»</w:t>
      </w:r>
      <w:r w:rsidR="003A630A">
        <w:t>?</w:t>
      </w:r>
    </w:p>
    <w:p w:rsidR="001F5EDD" w:rsidRDefault="001F5EDD" w:rsidP="00B90B40">
      <w:pPr>
        <w:ind w:firstLine="709"/>
        <w:jc w:val="both"/>
      </w:pPr>
    </w:p>
    <w:p w:rsidR="00B84141" w:rsidRDefault="00B84141" w:rsidP="00B90B40">
      <w:pPr>
        <w:ind w:firstLine="709"/>
        <w:jc w:val="both"/>
      </w:pPr>
      <w:r w:rsidRPr="00DB5FE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F0F87A" wp14:editId="12792B2D">
                <wp:simplePos x="0" y="0"/>
                <wp:positionH relativeFrom="column">
                  <wp:posOffset>1172257</wp:posOffset>
                </wp:positionH>
                <wp:positionV relativeFrom="paragraph">
                  <wp:posOffset>-3488</wp:posOffset>
                </wp:positionV>
                <wp:extent cx="4798060" cy="706755"/>
                <wp:effectExtent l="0" t="0" r="21590" b="17145"/>
                <wp:wrapTopAndBottom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67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CF6" w:rsidRPr="004A6CF6" w:rsidRDefault="004A6CF6" w:rsidP="004A6CF6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4A6CF6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Кузьмин Сергей Владимирович,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4A6CF6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педагогических наук, доцент кафедры непрерывного психолого-педагогического образования, ФГБОУ ВПО «Ивановский государственный университет», г. Иваново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0F87A" id="Скругленный прямоугольник 12" o:spid="_x0000_s1037" style="position:absolute;left:0;text-align:left;margin-left:92.3pt;margin-top:-.25pt;width:377.8pt;height:55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4A6CF6" w:rsidRPr="004A6CF6" w:rsidRDefault="004A6CF6" w:rsidP="004A6CF6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4A6CF6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Кузьмин Сергей Владимирович,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4A6CF6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педагогических наук, доцент кафедры непрерывного психолого-педагогического образования, ФГБОУ ВПО «Ивановский государственный университет», г. Иваново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4A6CF6" w:rsidRDefault="00B84141" w:rsidP="00B90B40">
      <w:pPr>
        <w:ind w:firstLine="709"/>
        <w:jc w:val="both"/>
      </w:pP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DF2CEA" wp14:editId="1CCADEAF">
                <wp:simplePos x="0" y="0"/>
                <wp:positionH relativeFrom="column">
                  <wp:posOffset>1181612</wp:posOffset>
                </wp:positionH>
                <wp:positionV relativeFrom="paragraph">
                  <wp:posOffset>3030192</wp:posOffset>
                </wp:positionV>
                <wp:extent cx="4798060" cy="706755"/>
                <wp:effectExtent l="0" t="0" r="21590" b="17145"/>
                <wp:wrapTopAndBottom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67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F45" w:rsidRPr="0023720D" w:rsidRDefault="0023720D" w:rsidP="0023720D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23720D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Миновская Ольга Владиславовна,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педагогических наук, доцент кафедры психолого-педагогического образования ФГБОУ ВО "Костромской государственный университет», г. Кострома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F2CEA" id="Скругленный прямоугольник 15" o:spid="_x0000_s1038" style="position:absolute;left:0;text-align:left;margin-left:93.05pt;margin-top:238.6pt;width:377.8pt;height:5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561F45" w:rsidRPr="0023720D" w:rsidRDefault="0023720D" w:rsidP="0023720D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23720D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Миновская Ольга Владиславовна,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педагогических наук, доцент кафедры психолого-педагогического образования ФГБОУ ВО "Костромской государственный университет», г. Кострома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298075" wp14:editId="0131BBFC">
                <wp:simplePos x="0" y="0"/>
                <wp:positionH relativeFrom="column">
                  <wp:posOffset>1164068</wp:posOffset>
                </wp:positionH>
                <wp:positionV relativeFrom="paragraph">
                  <wp:posOffset>608965</wp:posOffset>
                </wp:positionV>
                <wp:extent cx="4798060" cy="706755"/>
                <wp:effectExtent l="0" t="0" r="21590" b="17145"/>
                <wp:wrapTopAndBottom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7067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F45" w:rsidRPr="00561F45" w:rsidRDefault="00561F45" w:rsidP="00561F45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561F45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Шибанкова Люция Ахметовна,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561F45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кандидат педагогических наук, доцент, старший научный сотрудник лаборатории «Когнитивная педагогика и цифровизации образования», ФГБНУ «Институт педагогики, психологии и социальных проблем», г. Казань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98075" id="Скругленный прямоугольник 13" o:spid="_x0000_s1039" style="position:absolute;left:0;text-align:left;margin-left:91.65pt;margin-top:47.95pt;width:377.8pt;height:5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561F45" w:rsidRPr="00561F45" w:rsidRDefault="00561F45" w:rsidP="00561F45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561F45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Шибанкова Люция Ахметовна,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561F45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кандидат педагогических наук, доцент, старший научный сотрудник лаборатории «Когнитивная педагогика и цифровизации образования», ФГБНУ «Институт педагогики, психологии и социальных проблем», г. Казань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055DDA" wp14:editId="24EE73F4">
                <wp:simplePos x="0" y="0"/>
                <wp:positionH relativeFrom="column">
                  <wp:posOffset>-308155</wp:posOffset>
                </wp:positionH>
                <wp:positionV relativeFrom="paragraph">
                  <wp:posOffset>1402734</wp:posOffset>
                </wp:positionV>
                <wp:extent cx="4798060" cy="499110"/>
                <wp:effectExtent l="0" t="0" r="21590" b="15240"/>
                <wp:wrapTopAndBottom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4991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F45" w:rsidRPr="0023720D" w:rsidRDefault="00561F45" w:rsidP="00561F45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561F45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Миронова Екатерина Александровна,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методист отдела воспитательной работы, ГБОУ ГМЦ ДО,</w:t>
                            </w:r>
                            <w:r w:rsidR="0023720D"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г.</w:t>
                            </w:r>
                            <w:r w:rsidR="0023720D"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 </w:t>
                            </w:r>
                            <w:r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 xml:space="preserve">Москва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5DDA" id="Скругленный прямоугольник 14" o:spid="_x0000_s1040" style="position:absolute;left:0;text-align:left;margin-left:-24.25pt;margin-top:110.45pt;width:377.8pt;height:3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561F45" w:rsidRPr="0023720D" w:rsidRDefault="00561F45" w:rsidP="00561F45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561F45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Миронова Екатерина Александровна,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методист отдела воспитательной работы, ГБОУ ГМЦ ДО,</w:t>
                      </w:r>
                      <w:r w:rsidR="0023720D"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г.</w:t>
                      </w:r>
                      <w:r w:rsidR="0023720D"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 </w:t>
                      </w:r>
                      <w:r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 xml:space="preserve">Москва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C5F36">
        <w:t xml:space="preserve">В докладах участников конференции были затронуты разнообразные вопросы воспитания ребенка, важно в каждодневной работе педагога понимать воспитательный потенциал учебных предметов. </w:t>
      </w:r>
      <w:r w:rsidR="00561F45" w:rsidRPr="00561F45">
        <w:t>Работа классных руководителей в современных условиях, их методическое сопровождение и профессиональное развитие. Меняются ли сегодня задачи и функции классного руководителя? В какой поддержке он нуждается?</w:t>
      </w:r>
      <w:r w:rsidR="00561F45">
        <w:t xml:space="preserve"> – эти проблемы поднимались на м</w:t>
      </w:r>
      <w:r w:rsidR="00561F45" w:rsidRPr="00561F45">
        <w:t>ал</w:t>
      </w:r>
      <w:r w:rsidR="00561F45">
        <w:t>ом</w:t>
      </w:r>
      <w:r w:rsidR="00561F45" w:rsidRPr="00561F45">
        <w:t xml:space="preserve"> пленум</w:t>
      </w:r>
      <w:r w:rsidR="00561F45">
        <w:t>е</w:t>
      </w:r>
      <w:r w:rsidR="00561F45" w:rsidRPr="00561F45">
        <w:t xml:space="preserve"> «Профессионализм классного руководителя: компетентностный подход»</w:t>
      </w:r>
      <w:r w:rsidR="00561F45">
        <w:t>.</w:t>
      </w:r>
      <w:r w:rsidR="0023720D">
        <w:t xml:space="preserve"> Разговор привлек внимание и специалистов: </w:t>
      </w:r>
      <w:proofErr w:type="spellStart"/>
      <w:r w:rsidR="0023720D" w:rsidRPr="0023720D">
        <w:t>Шибанков</w:t>
      </w:r>
      <w:r w:rsidR="0023720D">
        <w:t>у</w:t>
      </w:r>
      <w:proofErr w:type="spellEnd"/>
      <w:r w:rsidR="0023720D" w:rsidRPr="0023720D">
        <w:t xml:space="preserve"> </w:t>
      </w:r>
      <w:proofErr w:type="spellStart"/>
      <w:r w:rsidR="0023720D" w:rsidRPr="0023720D">
        <w:t>Люци</w:t>
      </w:r>
      <w:r w:rsidR="0023720D">
        <w:t>ю</w:t>
      </w:r>
      <w:proofErr w:type="spellEnd"/>
      <w:r w:rsidR="0023720D" w:rsidRPr="0023720D">
        <w:t xml:space="preserve"> </w:t>
      </w:r>
      <w:proofErr w:type="spellStart"/>
      <w:r w:rsidR="0023720D" w:rsidRPr="0023720D">
        <w:t>Ахметовн</w:t>
      </w:r>
      <w:r w:rsidR="0023720D">
        <w:t>у</w:t>
      </w:r>
      <w:proofErr w:type="spellEnd"/>
      <w:r w:rsidR="0023720D">
        <w:t>,</w:t>
      </w:r>
      <w:r w:rsidR="0023720D" w:rsidRPr="0023720D">
        <w:t xml:space="preserve"> Миронов</w:t>
      </w:r>
      <w:r w:rsidR="0023720D">
        <w:t>у</w:t>
      </w:r>
      <w:r w:rsidR="0023720D" w:rsidRPr="0023720D">
        <w:t xml:space="preserve"> Екатерин</w:t>
      </w:r>
      <w:r w:rsidR="0023720D">
        <w:t>у</w:t>
      </w:r>
      <w:r w:rsidR="0023720D" w:rsidRPr="0023720D">
        <w:t xml:space="preserve"> Александровн</w:t>
      </w:r>
      <w:r w:rsidR="0023720D">
        <w:t>у и</w:t>
      </w:r>
      <w:r w:rsidR="0023720D" w:rsidRPr="0023720D">
        <w:t xml:space="preserve"> </w:t>
      </w:r>
      <w:proofErr w:type="spellStart"/>
      <w:r w:rsidR="0023720D" w:rsidRPr="0023720D">
        <w:t>Миновск</w:t>
      </w:r>
      <w:r w:rsidR="0023720D">
        <w:t>ую</w:t>
      </w:r>
      <w:proofErr w:type="spellEnd"/>
      <w:r w:rsidR="0023720D" w:rsidRPr="0023720D">
        <w:t xml:space="preserve"> Ольг</w:t>
      </w:r>
      <w:r w:rsidR="0023720D">
        <w:t>у</w:t>
      </w:r>
      <w:r w:rsidR="0023720D" w:rsidRPr="0023720D">
        <w:t xml:space="preserve"> Владиславовн</w:t>
      </w:r>
      <w:r w:rsidR="0023720D">
        <w:t>у.</w:t>
      </w:r>
    </w:p>
    <w:p w:rsidR="00B84141" w:rsidRDefault="00B84141" w:rsidP="00B90B40">
      <w:pPr>
        <w:ind w:firstLine="709"/>
        <w:jc w:val="both"/>
      </w:pPr>
    </w:p>
    <w:p w:rsidR="004A6CF6" w:rsidRDefault="00650823" w:rsidP="00B90B40">
      <w:pPr>
        <w:ind w:firstLine="709"/>
        <w:jc w:val="both"/>
      </w:pPr>
      <w:r w:rsidRPr="00DB5FE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33E8C7" wp14:editId="7375FD6C">
                <wp:simplePos x="0" y="0"/>
                <wp:positionH relativeFrom="column">
                  <wp:posOffset>1131533</wp:posOffset>
                </wp:positionH>
                <wp:positionV relativeFrom="paragraph">
                  <wp:posOffset>694377</wp:posOffset>
                </wp:positionV>
                <wp:extent cx="4798060" cy="499110"/>
                <wp:effectExtent l="0" t="0" r="21590" b="15240"/>
                <wp:wrapTopAndBottom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060" cy="4991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20D" w:rsidRPr="0023720D" w:rsidRDefault="0023720D" w:rsidP="0023720D">
                            <w:pPr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</w:pPr>
                            <w:r w:rsidRPr="0023720D"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>Кудряшова Светлана Валентиновна,</w:t>
                            </w:r>
                            <w:r>
                              <w:rPr>
                                <w:rFonts w:ascii="Bahnschrift Light Condensed" w:hAnsi="Bahnschrift Light Condensed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23720D">
                              <w:rPr>
                                <w:rFonts w:ascii="Bahnschrift Light Condensed" w:hAnsi="Bahnschrift Light Condensed"/>
                                <w:color w:val="FFFFFF" w:themeColor="background1"/>
                                <w:sz w:val="22"/>
                              </w:rPr>
                              <w:t>методист, психолог, педагог ДО, МБОУ ДО ЦВР № 2, г. Иваново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3E8C7" id="Скругленный прямоугольник 16" o:spid="_x0000_s1041" style="position:absolute;left:0;text-align:left;margin-left:89.1pt;margin-top:54.7pt;width:377.8pt;height:3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" fillcolor="#2a4b86" strokecolor="#41719c" strokeweight="1pt">
                <v:fill color2="#8faadc" rotate="t" angle="180" colors="0 #2a4b86;31457f #4a76c6;1 #8faadc" focus="100%" type="gradient"/>
                <v:stroke joinstyle="miter"/>
                <v:textbox>
                  <w:txbxContent>
                    <w:p w:rsidR="0023720D" w:rsidRPr="0023720D" w:rsidRDefault="0023720D" w:rsidP="0023720D">
                      <w:pPr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</w:pPr>
                      <w:r w:rsidRPr="0023720D"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>Кудряшова Светлана Валентиновна,</w:t>
                      </w:r>
                      <w:r>
                        <w:rPr>
                          <w:rFonts w:ascii="Bahnschrift Light Condensed" w:hAnsi="Bahnschrift Light Condensed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23720D">
                        <w:rPr>
                          <w:rFonts w:ascii="Bahnschrift Light Condensed" w:hAnsi="Bahnschrift Light Condensed"/>
                          <w:color w:val="FFFFFF" w:themeColor="background1"/>
                          <w:sz w:val="22"/>
                        </w:rPr>
                        <w:t>методист, психолог, педагог ДО, МБОУ ДО ЦВР № 2, г. Иваново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3720D">
        <w:t>На</w:t>
      </w:r>
      <w:r w:rsidR="0023720D" w:rsidRPr="0023720D">
        <w:t xml:space="preserve"> пленум</w:t>
      </w:r>
      <w:r w:rsidR="0023720D">
        <w:t>е</w:t>
      </w:r>
      <w:r w:rsidR="0023720D" w:rsidRPr="0023720D">
        <w:t xml:space="preserve"> «Современные реалии детства: идеи, решения, опыт»</w:t>
      </w:r>
      <w:r w:rsidR="0023720D">
        <w:t xml:space="preserve"> речь зашла о компетенциях школьников </w:t>
      </w:r>
      <w:r w:rsidR="0023720D">
        <w:rPr>
          <w:lang w:val="en-US"/>
        </w:rPr>
        <w:t>XXI</w:t>
      </w:r>
      <w:r w:rsidR="0023720D">
        <w:t xml:space="preserve"> века и о тех педагогических задачах, которые помогаю развить их. Руководила обсуждением </w:t>
      </w:r>
      <w:r w:rsidR="0023720D" w:rsidRPr="0023720D">
        <w:t>Кудряшова Светлана Валентиновна</w:t>
      </w:r>
      <w:r w:rsidR="0023720D">
        <w:t>.</w:t>
      </w:r>
    </w:p>
    <w:p w:rsidR="004A6CF6" w:rsidRDefault="004A6CF6" w:rsidP="00B90B40">
      <w:pPr>
        <w:ind w:firstLine="709"/>
        <w:jc w:val="both"/>
      </w:pPr>
    </w:p>
    <w:p w:rsidR="0076442F" w:rsidRDefault="0076442F" w:rsidP="00B90B40">
      <w:pPr>
        <w:ind w:firstLine="709"/>
        <w:jc w:val="both"/>
      </w:pPr>
      <w:r>
        <w:t>Многолетняя традиция обсуждения докладов участниками конференции продолжилась и в этом году. Вновь получилась интересная дискуссия, позволившая докладчикам более широко посмотреть на представляемые ими проблемы, а участникам получить ответы на интересующие вопросы воспитания.</w:t>
      </w:r>
    </w:p>
    <w:p w:rsidR="004A6CF6" w:rsidRDefault="0076442F" w:rsidP="00B90B40">
      <w:pPr>
        <w:ind w:firstLine="709"/>
        <w:jc w:val="both"/>
      </w:pPr>
      <w:r>
        <w:t>Удачным продолжением дискуссии стал Д</w:t>
      </w:r>
      <w:r w:rsidR="001F5EDD" w:rsidRPr="001F5EDD">
        <w:t>иректорск</w:t>
      </w:r>
      <w:r>
        <w:t>ий</w:t>
      </w:r>
      <w:r w:rsidR="001F5EDD" w:rsidRPr="001F5EDD">
        <w:t xml:space="preserve"> клуб «Феномен воспитания в XXI веке в эпоху неопределенности»</w:t>
      </w:r>
      <w:r>
        <w:t>, где</w:t>
      </w:r>
      <w:r w:rsidR="001F5EDD">
        <w:t xml:space="preserve"> была организована дискуссия по </w:t>
      </w:r>
      <w:r w:rsidR="001A5F95">
        <w:t>актуальным вопросам работы директоров школ</w:t>
      </w:r>
      <w:r w:rsidR="001F5EDD">
        <w:t xml:space="preserve">. </w:t>
      </w:r>
      <w:proofErr w:type="spellStart"/>
      <w:r w:rsidR="001F5EDD">
        <w:t>Модерировала</w:t>
      </w:r>
      <w:proofErr w:type="spellEnd"/>
      <w:r w:rsidR="001F5EDD">
        <w:t xml:space="preserve"> обсуждение Афанасьева Елена Александровна, заместитель директора по развитию, МБУ МЦ.</w:t>
      </w:r>
    </w:p>
    <w:p w:rsidR="002C2F38" w:rsidRDefault="003F031E" w:rsidP="00B90B40">
      <w:pPr>
        <w:ind w:firstLine="709"/>
        <w:jc w:val="both"/>
      </w:pPr>
      <w:r w:rsidRPr="003F031E">
        <w:t>По итогам конференции будет сформирован сборник научных работ. Методические разработки спикеров конференции смогут использовать в работе школьные учителя,</w:t>
      </w:r>
      <w:r w:rsidR="00BF13B0">
        <w:t xml:space="preserve"> воспитатели, педагоги вузов </w:t>
      </w:r>
      <w:r w:rsidRPr="003F031E">
        <w:t xml:space="preserve">и </w:t>
      </w:r>
      <w:r w:rsidR="00BF13B0">
        <w:t>педагоги дополнительного образования</w:t>
      </w:r>
      <w:r w:rsidRPr="003F031E">
        <w:t>.</w:t>
      </w:r>
    </w:p>
    <w:p w:rsidR="00060854" w:rsidRDefault="00A25D29" w:rsidP="00B90B40">
      <w:pPr>
        <w:ind w:firstLine="709"/>
        <w:jc w:val="both"/>
      </w:pPr>
      <w:r w:rsidRPr="00A25D29">
        <w:t xml:space="preserve">Таким образом, научно-практическая конференция еще раз представила возможность педагогам обсудить актуальную проблему, поделиться опытом, обозначить перспективы </w:t>
      </w:r>
      <w:r>
        <w:t>воспитательной работы</w:t>
      </w:r>
      <w:r w:rsidRPr="00A25D29">
        <w:t>.</w:t>
      </w:r>
      <w:r w:rsidR="000C3E48">
        <w:t xml:space="preserve"> </w:t>
      </w:r>
      <w:r w:rsidR="000C3E48" w:rsidRPr="000C3E48">
        <w:t xml:space="preserve">Был отмечен положительный эффект обсуждения вопросов на пленарном и малых пленумах, в рамках Директорского клуба. </w:t>
      </w:r>
      <w:r w:rsidR="000C3E48">
        <w:t>Педагоги р</w:t>
      </w:r>
      <w:r w:rsidR="000C3E48" w:rsidRPr="000C3E48">
        <w:t>екомендовали продолжить обсуждение проблематики темы конференции на педагогических советах, профессиональных методических объединениях.</w:t>
      </w:r>
    </w:p>
    <w:sectPr w:rsidR="0006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F3A35"/>
    <w:multiLevelType w:val="hybridMultilevel"/>
    <w:tmpl w:val="9BC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9067D"/>
    <w:multiLevelType w:val="hybridMultilevel"/>
    <w:tmpl w:val="5642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03D56"/>
    <w:multiLevelType w:val="hybridMultilevel"/>
    <w:tmpl w:val="B1DC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16"/>
    <w:rsid w:val="00055AFD"/>
    <w:rsid w:val="00060854"/>
    <w:rsid w:val="000C3E48"/>
    <w:rsid w:val="00121499"/>
    <w:rsid w:val="0013671D"/>
    <w:rsid w:val="001A5F95"/>
    <w:rsid w:val="001B0EDA"/>
    <w:rsid w:val="001E618D"/>
    <w:rsid w:val="001F5EDD"/>
    <w:rsid w:val="002016A1"/>
    <w:rsid w:val="00214E51"/>
    <w:rsid w:val="00223389"/>
    <w:rsid w:val="0023720D"/>
    <w:rsid w:val="002470A1"/>
    <w:rsid w:val="00276C44"/>
    <w:rsid w:val="002B72A7"/>
    <w:rsid w:val="002C2F38"/>
    <w:rsid w:val="002D3911"/>
    <w:rsid w:val="002D565D"/>
    <w:rsid w:val="002F2512"/>
    <w:rsid w:val="002F4C98"/>
    <w:rsid w:val="00381F71"/>
    <w:rsid w:val="003A20E3"/>
    <w:rsid w:val="003A630A"/>
    <w:rsid w:val="003C48DD"/>
    <w:rsid w:val="003F031E"/>
    <w:rsid w:val="004170C8"/>
    <w:rsid w:val="0047647C"/>
    <w:rsid w:val="00482A71"/>
    <w:rsid w:val="004A6CF6"/>
    <w:rsid w:val="004F36B5"/>
    <w:rsid w:val="0053728F"/>
    <w:rsid w:val="00541EFA"/>
    <w:rsid w:val="00546438"/>
    <w:rsid w:val="00561F45"/>
    <w:rsid w:val="005A6E25"/>
    <w:rsid w:val="0064390B"/>
    <w:rsid w:val="00650823"/>
    <w:rsid w:val="00694460"/>
    <w:rsid w:val="006B1157"/>
    <w:rsid w:val="006B5FAF"/>
    <w:rsid w:val="007311DC"/>
    <w:rsid w:val="00743F1B"/>
    <w:rsid w:val="00757CFC"/>
    <w:rsid w:val="0076442F"/>
    <w:rsid w:val="007A6716"/>
    <w:rsid w:val="007C5F36"/>
    <w:rsid w:val="007F56C3"/>
    <w:rsid w:val="00866F7D"/>
    <w:rsid w:val="00896A92"/>
    <w:rsid w:val="008C005D"/>
    <w:rsid w:val="0090090F"/>
    <w:rsid w:val="00934833"/>
    <w:rsid w:val="009E5066"/>
    <w:rsid w:val="00A07FC1"/>
    <w:rsid w:val="00A25D29"/>
    <w:rsid w:val="00A65165"/>
    <w:rsid w:val="00A963DB"/>
    <w:rsid w:val="00AB3D52"/>
    <w:rsid w:val="00B67626"/>
    <w:rsid w:val="00B84141"/>
    <w:rsid w:val="00B90B40"/>
    <w:rsid w:val="00BF13B0"/>
    <w:rsid w:val="00BF419C"/>
    <w:rsid w:val="00C2013C"/>
    <w:rsid w:val="00C74A63"/>
    <w:rsid w:val="00C76293"/>
    <w:rsid w:val="00C96D55"/>
    <w:rsid w:val="00CB3231"/>
    <w:rsid w:val="00DB5FE5"/>
    <w:rsid w:val="00DE4AD8"/>
    <w:rsid w:val="00E830B8"/>
    <w:rsid w:val="00EB2DE0"/>
    <w:rsid w:val="00EF1960"/>
    <w:rsid w:val="00EF5664"/>
    <w:rsid w:val="00F71F4F"/>
    <w:rsid w:val="00FB6725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133F9-27AF-4AED-A3EA-6CEF6AA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16"/>
    <w:pPr>
      <w:ind w:left="720"/>
      <w:contextualSpacing/>
    </w:pPr>
  </w:style>
  <w:style w:type="paragraph" w:customStyle="1" w:styleId="2">
    <w:name w:val="Обычный2"/>
    <w:uiPriority w:val="99"/>
    <w:rsid w:val="00C76293"/>
    <w:pPr>
      <w:spacing w:after="0" w:line="240" w:lineRule="auto"/>
      <w:ind w:left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508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0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nanilo</dc:creator>
  <cp:keywords/>
  <dc:description/>
  <cp:lastModifiedBy>aevr</cp:lastModifiedBy>
  <cp:revision>55</cp:revision>
  <dcterms:created xsi:type="dcterms:W3CDTF">2021-03-23T11:37:00Z</dcterms:created>
  <dcterms:modified xsi:type="dcterms:W3CDTF">2021-03-26T09:55:00Z</dcterms:modified>
</cp:coreProperties>
</file>