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78" w:rsidRDefault="00AF0E78" w:rsidP="00AF0E78">
      <w:pPr>
        <w:jc w:val="right"/>
      </w:pPr>
      <w:r>
        <w:t xml:space="preserve">Приложение </w:t>
      </w:r>
      <w:r w:rsidR="00112D6E">
        <w:t>1</w:t>
      </w:r>
    </w:p>
    <w:p w:rsidR="009A2DFE" w:rsidRDefault="005E2D66" w:rsidP="00AF0E78">
      <w:pPr>
        <w:jc w:val="center"/>
      </w:pPr>
      <w:r>
        <w:t>Деятельность ММО за 2021-2022 учебный год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393"/>
        <w:gridCol w:w="3985"/>
        <w:gridCol w:w="851"/>
        <w:gridCol w:w="1559"/>
        <w:gridCol w:w="3402"/>
      </w:tblGrid>
      <w:tr w:rsidR="00B54650" w:rsidRPr="008A5DEC" w:rsidTr="007F3BBC">
        <w:tc>
          <w:tcPr>
            <w:tcW w:w="1271" w:type="dxa"/>
          </w:tcPr>
          <w:p w:rsidR="005E2D66" w:rsidRPr="008A5DEC" w:rsidRDefault="005E2D66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ММО</w:t>
            </w:r>
          </w:p>
        </w:tc>
        <w:tc>
          <w:tcPr>
            <w:tcW w:w="1985" w:type="dxa"/>
          </w:tcPr>
          <w:p w:rsidR="005E2D66" w:rsidRPr="008A5DEC" w:rsidRDefault="005E2D66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5E2D66" w:rsidRPr="008A5DEC" w:rsidRDefault="005E2D66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Цель</w:t>
            </w:r>
          </w:p>
        </w:tc>
        <w:tc>
          <w:tcPr>
            <w:tcW w:w="3985" w:type="dxa"/>
          </w:tcPr>
          <w:p w:rsidR="005E2D66" w:rsidRPr="008A5DEC" w:rsidRDefault="005E2D66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Задачи</w:t>
            </w:r>
          </w:p>
        </w:tc>
        <w:tc>
          <w:tcPr>
            <w:tcW w:w="851" w:type="dxa"/>
          </w:tcPr>
          <w:p w:rsidR="00B54650" w:rsidRPr="008A5DEC" w:rsidRDefault="005E2D66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Кол</w:t>
            </w:r>
            <w:r w:rsidR="00B54650" w:rsidRPr="008A5DEC">
              <w:rPr>
                <w:sz w:val="20"/>
                <w:szCs w:val="20"/>
              </w:rPr>
              <w:t>-</w:t>
            </w:r>
            <w:r w:rsidRPr="008A5DEC">
              <w:rPr>
                <w:sz w:val="20"/>
                <w:szCs w:val="20"/>
              </w:rPr>
              <w:t xml:space="preserve">во </w:t>
            </w:r>
            <w:proofErr w:type="spellStart"/>
            <w:r w:rsidRPr="008A5DEC">
              <w:rPr>
                <w:sz w:val="20"/>
                <w:szCs w:val="20"/>
              </w:rPr>
              <w:t>заседа</w:t>
            </w:r>
            <w:proofErr w:type="spellEnd"/>
          </w:p>
          <w:p w:rsidR="005E2D66" w:rsidRPr="008A5DEC" w:rsidRDefault="005E2D66" w:rsidP="00B54650">
            <w:pPr>
              <w:rPr>
                <w:sz w:val="20"/>
                <w:szCs w:val="20"/>
              </w:rPr>
            </w:pPr>
            <w:proofErr w:type="spellStart"/>
            <w:r w:rsidRPr="008A5DEC">
              <w:rPr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559" w:type="dxa"/>
          </w:tcPr>
          <w:p w:rsidR="005E2D66" w:rsidRPr="008A5DEC" w:rsidRDefault="005E2D66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Формы и виды деятельности</w:t>
            </w:r>
          </w:p>
        </w:tc>
        <w:tc>
          <w:tcPr>
            <w:tcW w:w="3402" w:type="dxa"/>
          </w:tcPr>
          <w:p w:rsidR="005E2D66" w:rsidRPr="008A5DEC" w:rsidRDefault="005E2D66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Выполнение</w:t>
            </w:r>
          </w:p>
        </w:tc>
        <w:bookmarkStart w:id="0" w:name="_GoBack"/>
        <w:bookmarkEnd w:id="0"/>
      </w:tr>
      <w:tr w:rsidR="00B54650" w:rsidRPr="008A5DEC" w:rsidTr="007F3BBC">
        <w:tc>
          <w:tcPr>
            <w:tcW w:w="1271" w:type="dxa"/>
          </w:tcPr>
          <w:p w:rsidR="005E2D66" w:rsidRPr="008A5DEC" w:rsidRDefault="00AF0E78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Учителей начальных классов</w:t>
            </w:r>
          </w:p>
        </w:tc>
        <w:tc>
          <w:tcPr>
            <w:tcW w:w="1985" w:type="dxa"/>
          </w:tcPr>
          <w:p w:rsidR="005E2D66" w:rsidRPr="008A5DEC" w:rsidRDefault="00AF0E78" w:rsidP="00AF0E78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 xml:space="preserve">«Формирование и развитие функциональной грамотности </w:t>
            </w:r>
            <w:proofErr w:type="gramStart"/>
            <w:r w:rsidRPr="008A5DEC">
              <w:rPr>
                <w:sz w:val="20"/>
                <w:szCs w:val="20"/>
              </w:rPr>
              <w:t>учащихся  начальной</w:t>
            </w:r>
            <w:proofErr w:type="gramEnd"/>
            <w:r w:rsidRPr="008A5DEC">
              <w:rPr>
                <w:sz w:val="20"/>
                <w:szCs w:val="20"/>
              </w:rPr>
              <w:t xml:space="preserve"> школы как важнейшее условие повышения качества образования».</w:t>
            </w:r>
          </w:p>
        </w:tc>
        <w:tc>
          <w:tcPr>
            <w:tcW w:w="2393" w:type="dxa"/>
          </w:tcPr>
          <w:p w:rsidR="005E2D66" w:rsidRPr="008A5DEC" w:rsidRDefault="00AF0E78" w:rsidP="000129CA">
            <w:pPr>
              <w:shd w:val="clear" w:color="auto" w:fill="FFFFFF"/>
              <w:spacing w:after="15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5DEC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С</w:t>
            </w:r>
            <w:r w:rsidR="000129CA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оздавать условия для с</w:t>
            </w:r>
            <w:r w:rsidRPr="008A5DEC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овершенствовани</w:t>
            </w:r>
            <w:r w:rsidR="000129CA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я</w:t>
            </w:r>
            <w:r w:rsidRPr="008A5DEC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 xml:space="preserve"> профессионализма учителя, </w:t>
            </w:r>
            <w:r w:rsidRPr="008A5D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повышени</w:t>
            </w:r>
            <w:r w:rsidR="000129C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A5D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качества преподавания в начальной школе через применение различных способов и </w:t>
            </w:r>
            <w:proofErr w:type="spellStart"/>
            <w:r w:rsidRPr="008A5D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приѐмов</w:t>
            </w:r>
            <w:proofErr w:type="spellEnd"/>
            <w:r w:rsidRPr="008A5D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развития функциональной грамотности младших школьников.</w:t>
            </w:r>
          </w:p>
        </w:tc>
        <w:tc>
          <w:tcPr>
            <w:tcW w:w="3985" w:type="dxa"/>
          </w:tcPr>
          <w:p w:rsidR="00AF0E78" w:rsidRPr="008A5DEC" w:rsidRDefault="00AF0E78" w:rsidP="00AF0E78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1. Внедр</w:t>
            </w:r>
            <w:r w:rsidR="000129CA">
              <w:rPr>
                <w:sz w:val="20"/>
                <w:szCs w:val="20"/>
              </w:rPr>
              <w:t>ять</w:t>
            </w:r>
            <w:r w:rsidRPr="008A5DEC">
              <w:rPr>
                <w:sz w:val="20"/>
                <w:szCs w:val="20"/>
              </w:rPr>
              <w:t xml:space="preserve"> в практику каждого учителя новых технологий обучения, способствующих формированию функциональной грамотности обучающихся.</w:t>
            </w:r>
          </w:p>
          <w:p w:rsidR="00AF0E78" w:rsidRPr="008A5DEC" w:rsidRDefault="00AF0E78" w:rsidP="00AF0E78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 xml:space="preserve">2. </w:t>
            </w:r>
            <w:proofErr w:type="spellStart"/>
            <w:r w:rsidRPr="008A5DEC">
              <w:rPr>
                <w:sz w:val="20"/>
                <w:szCs w:val="20"/>
              </w:rPr>
              <w:t>Провед</w:t>
            </w:r>
            <w:r w:rsidR="000129CA">
              <w:rPr>
                <w:sz w:val="20"/>
                <w:szCs w:val="20"/>
              </w:rPr>
              <w:t>ить</w:t>
            </w:r>
            <w:proofErr w:type="spellEnd"/>
            <w:r w:rsidRPr="008A5DEC">
              <w:rPr>
                <w:sz w:val="20"/>
                <w:szCs w:val="20"/>
              </w:rPr>
              <w:t xml:space="preserve"> диагностически</w:t>
            </w:r>
            <w:r w:rsidR="000129CA">
              <w:rPr>
                <w:sz w:val="20"/>
                <w:szCs w:val="20"/>
              </w:rPr>
              <w:t>е</w:t>
            </w:r>
            <w:r w:rsidRPr="008A5DEC">
              <w:rPr>
                <w:sz w:val="20"/>
                <w:szCs w:val="20"/>
              </w:rPr>
              <w:t xml:space="preserve"> работ</w:t>
            </w:r>
            <w:r w:rsidR="000129CA">
              <w:rPr>
                <w:sz w:val="20"/>
                <w:szCs w:val="20"/>
              </w:rPr>
              <w:t>ы</w:t>
            </w:r>
            <w:r w:rsidRPr="008A5DEC">
              <w:rPr>
                <w:sz w:val="20"/>
                <w:szCs w:val="20"/>
              </w:rPr>
              <w:t xml:space="preserve"> (мониторинг уровня обученности и качества знаний)</w:t>
            </w:r>
            <w:r w:rsidR="000129CA">
              <w:rPr>
                <w:sz w:val="20"/>
                <w:szCs w:val="20"/>
              </w:rPr>
              <w:t xml:space="preserve"> и</w:t>
            </w:r>
            <w:r w:rsidRPr="008A5DEC">
              <w:rPr>
                <w:sz w:val="20"/>
                <w:szCs w:val="20"/>
              </w:rPr>
              <w:t xml:space="preserve"> анализ</w:t>
            </w:r>
            <w:r w:rsidR="000129CA">
              <w:rPr>
                <w:sz w:val="20"/>
                <w:szCs w:val="20"/>
              </w:rPr>
              <w:t>ировать</w:t>
            </w:r>
            <w:r w:rsidRPr="008A5DEC">
              <w:rPr>
                <w:sz w:val="20"/>
                <w:szCs w:val="20"/>
              </w:rPr>
              <w:t xml:space="preserve"> результат</w:t>
            </w:r>
            <w:r w:rsidR="000129CA">
              <w:rPr>
                <w:sz w:val="20"/>
                <w:szCs w:val="20"/>
              </w:rPr>
              <w:t>ы</w:t>
            </w:r>
            <w:r w:rsidRPr="008A5DEC">
              <w:rPr>
                <w:sz w:val="20"/>
                <w:szCs w:val="20"/>
              </w:rPr>
              <w:t xml:space="preserve"> и ошиб</w:t>
            </w:r>
            <w:r w:rsidR="000129CA">
              <w:rPr>
                <w:sz w:val="20"/>
                <w:szCs w:val="20"/>
              </w:rPr>
              <w:t>ки</w:t>
            </w:r>
            <w:r w:rsidRPr="008A5DEC">
              <w:rPr>
                <w:sz w:val="20"/>
                <w:szCs w:val="20"/>
              </w:rPr>
              <w:t>.</w:t>
            </w:r>
          </w:p>
          <w:p w:rsidR="005E2D66" w:rsidRPr="008A5DEC" w:rsidRDefault="00AF0E78" w:rsidP="000129CA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3.О</w:t>
            </w:r>
            <w:r w:rsidR="000129CA">
              <w:rPr>
                <w:sz w:val="20"/>
                <w:szCs w:val="20"/>
              </w:rPr>
              <w:t>существлять о</w:t>
            </w:r>
            <w:r w:rsidRPr="008A5DEC">
              <w:rPr>
                <w:sz w:val="20"/>
                <w:szCs w:val="20"/>
              </w:rPr>
              <w:t>бмен опытом по совершенствованию методик преподавания</w:t>
            </w:r>
            <w:r w:rsidR="000129CA">
              <w:rPr>
                <w:sz w:val="20"/>
                <w:szCs w:val="20"/>
              </w:rPr>
              <w:t xml:space="preserve"> через</w:t>
            </w:r>
            <w:r w:rsidRPr="008A5DEC">
              <w:rPr>
                <w:sz w:val="20"/>
                <w:szCs w:val="20"/>
              </w:rPr>
              <w:t xml:space="preserve"> изучение передового педагогического опыта, организаци</w:t>
            </w:r>
            <w:r w:rsidR="000129CA">
              <w:rPr>
                <w:sz w:val="20"/>
                <w:szCs w:val="20"/>
              </w:rPr>
              <w:t>ю</w:t>
            </w:r>
            <w:r w:rsidRPr="008A5DEC">
              <w:rPr>
                <w:sz w:val="20"/>
                <w:szCs w:val="20"/>
              </w:rPr>
              <w:t xml:space="preserve"> круглых столов, семинаров.</w:t>
            </w:r>
          </w:p>
        </w:tc>
        <w:tc>
          <w:tcPr>
            <w:tcW w:w="851" w:type="dxa"/>
          </w:tcPr>
          <w:p w:rsidR="005E2D66" w:rsidRPr="008A5DEC" w:rsidRDefault="00AF0E78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F0E78" w:rsidRPr="008A5DEC" w:rsidRDefault="00AF0E78" w:rsidP="00AF0E78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Круглый стол, дискуссия, мастер-класс,</w:t>
            </w:r>
          </w:p>
          <w:p w:rsidR="005E2D66" w:rsidRPr="008A5DEC" w:rsidRDefault="00AF0E78" w:rsidP="00AF0E78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деловая игра</w:t>
            </w:r>
          </w:p>
        </w:tc>
        <w:tc>
          <w:tcPr>
            <w:tcW w:w="3402" w:type="dxa"/>
          </w:tcPr>
          <w:p w:rsidR="00AF0E78" w:rsidRPr="008A5DEC" w:rsidRDefault="00AF0E78" w:rsidP="00AF0E78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Вся работа учителей начальных классов имела практическую направленность и была</w:t>
            </w:r>
          </w:p>
          <w:p w:rsidR="00AF0E78" w:rsidRPr="008A5DEC" w:rsidRDefault="00AF0E78" w:rsidP="00AF0E78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ориентирована на повышение профессионализма учителей. Для решения поставленных задач на засед</w:t>
            </w:r>
            <w:r w:rsidR="00B54650" w:rsidRPr="008A5DEC">
              <w:rPr>
                <w:sz w:val="20"/>
                <w:szCs w:val="20"/>
              </w:rPr>
              <w:t xml:space="preserve">аниях рассматривались различные </w:t>
            </w:r>
            <w:r w:rsidRPr="008A5DEC">
              <w:rPr>
                <w:sz w:val="20"/>
                <w:szCs w:val="20"/>
              </w:rPr>
              <w:t>теоретические практические вопросы. На заседаниях</w:t>
            </w:r>
          </w:p>
          <w:p w:rsidR="005E2D66" w:rsidRPr="008A5DEC" w:rsidRDefault="00AF0E78" w:rsidP="00AF0E78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МО бы</w:t>
            </w:r>
            <w:r w:rsidR="00B54650" w:rsidRPr="008A5DEC">
              <w:rPr>
                <w:sz w:val="20"/>
                <w:szCs w:val="20"/>
              </w:rPr>
              <w:t xml:space="preserve">ло уделено внимание современным </w:t>
            </w:r>
            <w:r w:rsidRPr="008A5DEC">
              <w:rPr>
                <w:sz w:val="20"/>
                <w:szCs w:val="20"/>
              </w:rPr>
              <w:t>образовательным технологиям, организации проектной деятельности</w:t>
            </w:r>
          </w:p>
        </w:tc>
      </w:tr>
      <w:tr w:rsidR="00B54650" w:rsidRPr="008A5DEC" w:rsidTr="007F3BBC">
        <w:tc>
          <w:tcPr>
            <w:tcW w:w="1271" w:type="dxa"/>
          </w:tcPr>
          <w:p w:rsidR="005E2D66" w:rsidRPr="008A5DEC" w:rsidRDefault="00AF0E78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Учителей русского языка и литературы</w:t>
            </w:r>
          </w:p>
        </w:tc>
        <w:tc>
          <w:tcPr>
            <w:tcW w:w="1985" w:type="dxa"/>
          </w:tcPr>
          <w:p w:rsidR="005E2D66" w:rsidRPr="008A5DEC" w:rsidRDefault="00AF0E78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«Развитие функциональной грамотности школьников как приоритетное направление в преподавании русского языка и литературы»</w:t>
            </w:r>
          </w:p>
        </w:tc>
        <w:tc>
          <w:tcPr>
            <w:tcW w:w="2393" w:type="dxa"/>
          </w:tcPr>
          <w:p w:rsidR="005E2D66" w:rsidRPr="008A5DEC" w:rsidRDefault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С</w:t>
            </w:r>
            <w:r w:rsidR="00AF0E78" w:rsidRPr="008A5DEC">
              <w:rPr>
                <w:sz w:val="20"/>
                <w:szCs w:val="20"/>
              </w:rPr>
              <w:t>овершенствование уровня педагогического мастерства и компетентности учителей русского языка и литературы для формирования функциональной грамотности обучающихся.</w:t>
            </w:r>
          </w:p>
        </w:tc>
        <w:tc>
          <w:tcPr>
            <w:tcW w:w="3985" w:type="dxa"/>
          </w:tcPr>
          <w:p w:rsidR="00AF0E78" w:rsidRPr="008A5DEC" w:rsidRDefault="00AF0E78" w:rsidP="00AF0E78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1.</w:t>
            </w:r>
            <w:r w:rsidRPr="008A5DEC">
              <w:rPr>
                <w:sz w:val="20"/>
                <w:szCs w:val="20"/>
              </w:rPr>
              <w:tab/>
              <w:t xml:space="preserve">Повышать профессиональную компетентность педагогов через самообразование, участие в заседаниях </w:t>
            </w:r>
            <w:r w:rsidR="00B54650" w:rsidRPr="008A5DEC">
              <w:rPr>
                <w:sz w:val="20"/>
                <w:szCs w:val="20"/>
              </w:rPr>
              <w:t>М</w:t>
            </w:r>
            <w:r w:rsidRPr="008A5DEC">
              <w:rPr>
                <w:sz w:val="20"/>
                <w:szCs w:val="20"/>
              </w:rPr>
              <w:t xml:space="preserve">МО и МО, семинарах, </w:t>
            </w:r>
            <w:proofErr w:type="spellStart"/>
            <w:r w:rsidRPr="008A5DEC">
              <w:rPr>
                <w:sz w:val="20"/>
                <w:szCs w:val="20"/>
              </w:rPr>
              <w:t>вебинарах</w:t>
            </w:r>
            <w:proofErr w:type="spellEnd"/>
            <w:r w:rsidRPr="008A5DEC">
              <w:rPr>
                <w:sz w:val="20"/>
                <w:szCs w:val="20"/>
              </w:rPr>
              <w:t>, конференциях по данному направлению.</w:t>
            </w:r>
          </w:p>
          <w:p w:rsidR="00AF0E78" w:rsidRPr="008A5DEC" w:rsidRDefault="00AF0E78" w:rsidP="00AF0E78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2.</w:t>
            </w:r>
            <w:r w:rsidRPr="008A5DEC">
              <w:rPr>
                <w:sz w:val="20"/>
                <w:szCs w:val="20"/>
              </w:rPr>
              <w:tab/>
              <w:t>Внедрять новые подходы и технологии в преподавании и обучении для формирования функциональной грамотности обучающихся.</w:t>
            </w:r>
          </w:p>
          <w:p w:rsidR="00AF0E78" w:rsidRPr="008A5DEC" w:rsidRDefault="00AF0E78" w:rsidP="00AF0E78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3.</w:t>
            </w:r>
            <w:r w:rsidRPr="008A5DEC">
              <w:rPr>
                <w:sz w:val="20"/>
                <w:szCs w:val="20"/>
              </w:rPr>
              <w:tab/>
              <w:t xml:space="preserve">Обобщать </w:t>
            </w:r>
            <w:r w:rsidR="007467DB" w:rsidRPr="008A5DEC">
              <w:rPr>
                <w:sz w:val="20"/>
                <w:szCs w:val="20"/>
              </w:rPr>
              <w:t>и распространять</w:t>
            </w:r>
            <w:r w:rsidRPr="008A5DEC">
              <w:rPr>
                <w:sz w:val="20"/>
                <w:szCs w:val="20"/>
              </w:rPr>
              <w:t xml:space="preserve"> опыт педагогов района по данной теме.</w:t>
            </w:r>
          </w:p>
          <w:p w:rsidR="005E2D66" w:rsidRPr="008A5DEC" w:rsidRDefault="00AF0E78" w:rsidP="00AF0E78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4.</w:t>
            </w:r>
            <w:r w:rsidRPr="008A5DEC">
              <w:rPr>
                <w:sz w:val="20"/>
                <w:szCs w:val="20"/>
              </w:rPr>
              <w:tab/>
              <w:t>Вести мониторинг развития читательской грамотности, языковой грамотности, креативного мышления обучающихся.</w:t>
            </w:r>
          </w:p>
        </w:tc>
        <w:tc>
          <w:tcPr>
            <w:tcW w:w="851" w:type="dxa"/>
          </w:tcPr>
          <w:p w:rsidR="005E2D66" w:rsidRPr="008A5DEC" w:rsidRDefault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E2D66" w:rsidRPr="008A5DEC" w:rsidRDefault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Семинар, представление опыта</w:t>
            </w:r>
          </w:p>
        </w:tc>
        <w:tc>
          <w:tcPr>
            <w:tcW w:w="3402" w:type="dxa"/>
          </w:tcPr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Проанализировав работу ММО, следует отметить, что тематика заседаний отражает основные проблемы, стоящие перед учителями; выступления и выводы основывались на анализе, практических результатах,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позволяющих сделать серьезные методические обобщения. Проводилась работа по овладению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учителями современными методиками и технологиями обучения. Уделялось внимание формированию у учащихся навыков творческой исследовательской деятельности;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сохранению и поддержанию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здоровьеберегающей образовательной среды.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Но в работе методического объединения недостаточное внимание уделялось навыкам самоанализа у учителей. Не на должном уровне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lastRenderedPageBreak/>
              <w:t xml:space="preserve">организовано </w:t>
            </w:r>
            <w:proofErr w:type="spellStart"/>
            <w:r w:rsidRPr="008A5DEC">
              <w:rPr>
                <w:sz w:val="20"/>
                <w:szCs w:val="20"/>
              </w:rPr>
              <w:t>взаимопосещение</w:t>
            </w:r>
            <w:proofErr w:type="spellEnd"/>
            <w:r w:rsidRPr="008A5DEC">
              <w:rPr>
                <w:sz w:val="20"/>
                <w:szCs w:val="20"/>
              </w:rPr>
              <w:t xml:space="preserve"> уроков коллег.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В целом можно отметить, что работа ММО учителей-филологов представляет собой целостную систему, основанную на достижениях науки, передовом педагогическом опыте, потребностях современного общества и анализе результатов учебно-воспитательного</w:t>
            </w:r>
          </w:p>
          <w:p w:rsidR="005E2D66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процесса образовательного учреждения.</w:t>
            </w:r>
          </w:p>
        </w:tc>
      </w:tr>
      <w:tr w:rsidR="00B54650" w:rsidRPr="008A5DEC" w:rsidTr="007F3BBC">
        <w:tc>
          <w:tcPr>
            <w:tcW w:w="1271" w:type="dxa"/>
          </w:tcPr>
          <w:p w:rsidR="005E2D66" w:rsidRPr="008A5DEC" w:rsidRDefault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lastRenderedPageBreak/>
              <w:t>Учителей иностранного языка</w:t>
            </w:r>
          </w:p>
        </w:tc>
        <w:tc>
          <w:tcPr>
            <w:tcW w:w="1985" w:type="dxa"/>
          </w:tcPr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«Формирование функциональной грамотности как основа развития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учебно-познавательной компетентности школьников в процессе</w:t>
            </w:r>
          </w:p>
          <w:p w:rsidR="005E2D66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обучения иностранному языку в школе»</w:t>
            </w:r>
          </w:p>
        </w:tc>
        <w:tc>
          <w:tcPr>
            <w:tcW w:w="2393" w:type="dxa"/>
          </w:tcPr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Повышение эффективности образовательного процесса через применение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современных подходов к организации образовательной деятельности,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непрерывное совершенствование профессионального уровня и</w:t>
            </w:r>
          </w:p>
          <w:p w:rsidR="005E2D66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педагогического мастерства на уроках иностранного языка.</w:t>
            </w:r>
          </w:p>
        </w:tc>
        <w:tc>
          <w:tcPr>
            <w:tcW w:w="3985" w:type="dxa"/>
          </w:tcPr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1.Осваивать и применять на практике инновационные педагогические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технологии, способствующие повышению качества обучения, для реализации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современных требований образования;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2. Создавать оптимальные условия для развития основных компетенций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обучающихся сообразно с их интересами, способностями и возможностями;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3. Повышать уровень методической подготовки педагогов;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4. Выявлять, пропагандировать и осуществлять новые подходы к организации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обучения и воспитания;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5. Создавать условия для самообразования педагогов.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6. Организовать системную подготовку учащихся к выполнению заданий ЕГЭ и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ОГЭ по английскому языку.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7. Выявлять, изучать, обобщать и распространять творческий опыт педагогов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муниципалитета через открытые уроки, практические занятия, семинары,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обмен опытом успешной педагогической деятельности.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8. Своевременно выявлять и поддерживать способных и одарённых детей через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урочную и внеурочную деятельность, через проведение конкурсов и</w:t>
            </w:r>
          </w:p>
          <w:p w:rsidR="005E2D66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олимпиад.</w:t>
            </w:r>
          </w:p>
        </w:tc>
        <w:tc>
          <w:tcPr>
            <w:tcW w:w="851" w:type="dxa"/>
          </w:tcPr>
          <w:p w:rsidR="005E2D66" w:rsidRPr="008A5DEC" w:rsidRDefault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C456B" w:rsidRPr="008A5DEC" w:rsidRDefault="00FC456B" w:rsidP="00FC456B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Круглый стол, дискуссия, мастер-класс,</w:t>
            </w:r>
          </w:p>
          <w:p w:rsidR="005E2D66" w:rsidRPr="008A5DEC" w:rsidRDefault="00FC456B" w:rsidP="00FC456B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деловая игра</w:t>
            </w:r>
          </w:p>
        </w:tc>
        <w:tc>
          <w:tcPr>
            <w:tcW w:w="3402" w:type="dxa"/>
          </w:tcPr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- Обеспечено программно-методическое сопровождение преподавания учебных предметов;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- проводилась работа над формированием у учащихся ключевых компетенций через предметное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содержание;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- контроль над уровнем учебных достижений учащихся;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 xml:space="preserve">- работа с </w:t>
            </w:r>
            <w:proofErr w:type="spellStart"/>
            <w:r w:rsidRPr="008A5DEC">
              <w:rPr>
                <w:sz w:val="20"/>
                <w:szCs w:val="20"/>
              </w:rPr>
              <w:t>одарѐнными</w:t>
            </w:r>
            <w:proofErr w:type="spellEnd"/>
            <w:r w:rsidRPr="008A5DEC">
              <w:rPr>
                <w:sz w:val="20"/>
                <w:szCs w:val="20"/>
              </w:rPr>
              <w:t xml:space="preserve"> детьми;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- внеклассная работа по предмету;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- работа с молодыми специалистами;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- повышение квалификации и педагогического мастерства учителей ММО;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 xml:space="preserve">- работа по вопросам модернизации российского образования (ЕГЭ, </w:t>
            </w:r>
            <w:proofErr w:type="spellStart"/>
            <w:r w:rsidRPr="008A5DEC">
              <w:rPr>
                <w:sz w:val="20"/>
                <w:szCs w:val="20"/>
              </w:rPr>
              <w:t>предпрофильная</w:t>
            </w:r>
            <w:proofErr w:type="spellEnd"/>
            <w:r w:rsidRPr="008A5DEC">
              <w:rPr>
                <w:sz w:val="20"/>
                <w:szCs w:val="20"/>
              </w:rPr>
              <w:t xml:space="preserve"> подготовка и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профильное обучение);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- представление, обобщение и распространение педагогического опыта (в том числе представление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промежуточных результатов);</w:t>
            </w:r>
          </w:p>
          <w:p w:rsidR="00B54650" w:rsidRPr="008A5DEC" w:rsidRDefault="00B54650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- работа по аттестации педагогических работников;</w:t>
            </w:r>
          </w:p>
          <w:p w:rsidR="005E2D66" w:rsidRPr="008A5DEC" w:rsidRDefault="008A5DEC" w:rsidP="00B54650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- участие педагогов М</w:t>
            </w:r>
            <w:r w:rsidR="00B54650" w:rsidRPr="008A5DEC">
              <w:rPr>
                <w:sz w:val="20"/>
                <w:szCs w:val="20"/>
              </w:rPr>
              <w:t>МО в работе научно-методических структур школ, в городской методической работе</w:t>
            </w:r>
          </w:p>
        </w:tc>
      </w:tr>
      <w:tr w:rsidR="00B54650" w:rsidRPr="008A5DEC" w:rsidTr="007F3BBC">
        <w:tc>
          <w:tcPr>
            <w:tcW w:w="1271" w:type="dxa"/>
          </w:tcPr>
          <w:p w:rsidR="005E2D66" w:rsidRPr="008A5DEC" w:rsidRDefault="008A5DEC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lastRenderedPageBreak/>
              <w:t>Учителей физики</w:t>
            </w:r>
          </w:p>
        </w:tc>
        <w:tc>
          <w:tcPr>
            <w:tcW w:w="1985" w:type="dxa"/>
          </w:tcPr>
          <w:p w:rsidR="005E2D66" w:rsidRPr="008A5DEC" w:rsidRDefault="008A5DEC" w:rsidP="008A5DEC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Организация деятельности учителя физики в условиях подготовки к внедрению обновленных ФГОС</w:t>
            </w:r>
          </w:p>
        </w:tc>
        <w:tc>
          <w:tcPr>
            <w:tcW w:w="2393" w:type="dxa"/>
          </w:tcPr>
          <w:p w:rsidR="008A5DEC" w:rsidRPr="008A5DEC" w:rsidRDefault="008A5DEC" w:rsidP="008A5DEC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Повышение качества образования посредством оказания педагогам адресной методической</w:t>
            </w:r>
          </w:p>
          <w:p w:rsidR="005E2D66" w:rsidRPr="008A5DEC" w:rsidRDefault="008A5DEC" w:rsidP="008A5DEC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поддержки в освоении педагогических технологий при реализации ФГОС ООО.</w:t>
            </w:r>
          </w:p>
        </w:tc>
        <w:tc>
          <w:tcPr>
            <w:tcW w:w="3985" w:type="dxa"/>
          </w:tcPr>
          <w:p w:rsidR="008A5DEC" w:rsidRPr="000129CA" w:rsidRDefault="000129CA" w:rsidP="00012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</w:t>
            </w:r>
            <w:r w:rsidR="008A5DEC" w:rsidRPr="000129CA">
              <w:rPr>
                <w:sz w:val="20"/>
                <w:szCs w:val="20"/>
              </w:rPr>
              <w:t>существл</w:t>
            </w:r>
            <w:r>
              <w:rPr>
                <w:sz w:val="20"/>
                <w:szCs w:val="20"/>
              </w:rPr>
              <w:t>ять методическое</w:t>
            </w:r>
            <w:r w:rsidR="008A5DEC" w:rsidRPr="000129CA">
              <w:rPr>
                <w:sz w:val="20"/>
                <w:szCs w:val="20"/>
              </w:rPr>
              <w:t xml:space="preserve"> сопровождени</w:t>
            </w:r>
            <w:r>
              <w:rPr>
                <w:sz w:val="20"/>
                <w:szCs w:val="20"/>
              </w:rPr>
              <w:t>е</w:t>
            </w:r>
            <w:r w:rsidR="008A5DEC" w:rsidRPr="000129CA">
              <w:rPr>
                <w:sz w:val="20"/>
                <w:szCs w:val="20"/>
              </w:rPr>
              <w:t xml:space="preserve"> реализации ФГОС ООО в части разработки</w:t>
            </w:r>
          </w:p>
          <w:p w:rsidR="008A5DEC" w:rsidRPr="008A5DEC" w:rsidRDefault="008A5DEC" w:rsidP="008A5DEC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и реализации рабочих программ, проектирования уроков системно-деятельностного типа;</w:t>
            </w:r>
          </w:p>
          <w:p w:rsidR="008A5DEC" w:rsidRPr="008A5DEC" w:rsidRDefault="000129CA" w:rsidP="008A5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2.Оказывать</w:t>
            </w:r>
            <w:r w:rsidR="008A5DEC" w:rsidRPr="008A5DEC">
              <w:rPr>
                <w:sz w:val="20"/>
                <w:szCs w:val="20"/>
              </w:rPr>
              <w:t xml:space="preserve"> методическ</w:t>
            </w:r>
            <w:r>
              <w:rPr>
                <w:sz w:val="20"/>
                <w:szCs w:val="20"/>
              </w:rPr>
              <w:t>ую</w:t>
            </w:r>
            <w:r w:rsidR="008A5DEC" w:rsidRPr="008A5DEC">
              <w:rPr>
                <w:sz w:val="20"/>
                <w:szCs w:val="20"/>
              </w:rPr>
              <w:t xml:space="preserve"> поддержк</w:t>
            </w:r>
            <w:r>
              <w:rPr>
                <w:sz w:val="20"/>
                <w:szCs w:val="20"/>
              </w:rPr>
              <w:t>у</w:t>
            </w:r>
            <w:r w:rsidR="008A5DEC" w:rsidRPr="008A5DEC">
              <w:rPr>
                <w:sz w:val="20"/>
                <w:szCs w:val="20"/>
              </w:rPr>
              <w:t xml:space="preserve"> учителям физики через консультирование, участие в</w:t>
            </w:r>
          </w:p>
          <w:p w:rsidR="008A5DEC" w:rsidRPr="008A5DEC" w:rsidRDefault="008A5DEC" w:rsidP="008A5DEC">
            <w:pPr>
              <w:rPr>
                <w:sz w:val="20"/>
                <w:szCs w:val="20"/>
              </w:rPr>
            </w:pPr>
            <w:proofErr w:type="spellStart"/>
            <w:r w:rsidRPr="008A5DEC">
              <w:rPr>
                <w:sz w:val="20"/>
                <w:szCs w:val="20"/>
              </w:rPr>
              <w:t>вебинарах</w:t>
            </w:r>
            <w:proofErr w:type="spellEnd"/>
            <w:r w:rsidRPr="008A5DEC">
              <w:rPr>
                <w:sz w:val="20"/>
                <w:szCs w:val="20"/>
              </w:rPr>
              <w:t>, сетевых консультациях по приоритетным направлениям деятельности;</w:t>
            </w:r>
          </w:p>
          <w:p w:rsidR="008A5DEC" w:rsidRPr="008A5DEC" w:rsidRDefault="000129CA" w:rsidP="008A5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</w:t>
            </w:r>
            <w:r w:rsidR="008A5DEC" w:rsidRPr="008A5DEC">
              <w:rPr>
                <w:sz w:val="20"/>
                <w:szCs w:val="20"/>
              </w:rPr>
              <w:t>существл</w:t>
            </w:r>
            <w:r>
              <w:rPr>
                <w:sz w:val="20"/>
                <w:szCs w:val="20"/>
              </w:rPr>
              <w:t>ять</w:t>
            </w:r>
            <w:r w:rsidR="008A5DEC" w:rsidRPr="008A5DEC">
              <w:rPr>
                <w:sz w:val="20"/>
                <w:szCs w:val="20"/>
              </w:rPr>
              <w:t xml:space="preserve"> методическо</w:t>
            </w:r>
            <w:r>
              <w:rPr>
                <w:sz w:val="20"/>
                <w:szCs w:val="20"/>
              </w:rPr>
              <w:t>е</w:t>
            </w:r>
            <w:r w:rsidR="008A5DEC" w:rsidRPr="008A5DEC">
              <w:rPr>
                <w:sz w:val="20"/>
                <w:szCs w:val="20"/>
              </w:rPr>
              <w:t xml:space="preserve"> сопровождени</w:t>
            </w:r>
            <w:r>
              <w:rPr>
                <w:sz w:val="20"/>
                <w:szCs w:val="20"/>
              </w:rPr>
              <w:t>е</w:t>
            </w:r>
            <w:r w:rsidR="008A5DEC" w:rsidRPr="008A5DEC">
              <w:rPr>
                <w:sz w:val="20"/>
                <w:szCs w:val="20"/>
              </w:rPr>
              <w:t xml:space="preserve"> обучения детей с ОВЗ, детей-инвалидов;</w:t>
            </w:r>
          </w:p>
          <w:p w:rsidR="008A5DEC" w:rsidRPr="008A5DEC" w:rsidRDefault="000129CA" w:rsidP="008A5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</w:t>
            </w:r>
            <w:r w:rsidR="008A5DEC" w:rsidRPr="008A5DEC">
              <w:rPr>
                <w:sz w:val="20"/>
                <w:szCs w:val="20"/>
              </w:rPr>
              <w:t>ормирова</w:t>
            </w:r>
            <w:r>
              <w:rPr>
                <w:sz w:val="20"/>
                <w:szCs w:val="20"/>
              </w:rPr>
              <w:t>ть</w:t>
            </w:r>
            <w:r w:rsidR="008A5DEC" w:rsidRPr="008A5DEC">
              <w:rPr>
                <w:sz w:val="20"/>
                <w:szCs w:val="20"/>
              </w:rPr>
              <w:t xml:space="preserve"> эффективн</w:t>
            </w:r>
            <w:r>
              <w:rPr>
                <w:sz w:val="20"/>
                <w:szCs w:val="20"/>
              </w:rPr>
              <w:t>ую</w:t>
            </w:r>
            <w:r w:rsidR="008A5DEC" w:rsidRPr="008A5DEC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у</w:t>
            </w:r>
            <w:r w:rsidR="008A5DEC" w:rsidRPr="008A5DEC">
              <w:rPr>
                <w:sz w:val="20"/>
                <w:szCs w:val="20"/>
              </w:rPr>
              <w:t xml:space="preserve"> информирования педагогов;</w:t>
            </w:r>
          </w:p>
          <w:p w:rsidR="008A5DEC" w:rsidRPr="008A5DEC" w:rsidRDefault="008A5DEC" w:rsidP="008A5DEC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-распространение опыта инновационной педагогической деятельности учителей физики по</w:t>
            </w:r>
          </w:p>
          <w:p w:rsidR="005E2D66" w:rsidRPr="008A5DEC" w:rsidRDefault="008A5DEC" w:rsidP="008A5DEC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повышению качества образования</w:t>
            </w:r>
          </w:p>
        </w:tc>
        <w:tc>
          <w:tcPr>
            <w:tcW w:w="851" w:type="dxa"/>
          </w:tcPr>
          <w:p w:rsidR="005E2D66" w:rsidRPr="008A5DEC" w:rsidRDefault="008A5DEC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E2D66" w:rsidRPr="008A5DEC" w:rsidRDefault="008A5DEC">
            <w:pPr>
              <w:rPr>
                <w:sz w:val="20"/>
                <w:szCs w:val="20"/>
              </w:rPr>
            </w:pPr>
            <w:r w:rsidRPr="008A5DEC">
              <w:rPr>
                <w:sz w:val="20"/>
                <w:szCs w:val="20"/>
              </w:rPr>
              <w:t>Семинар, представление опыта</w:t>
            </w:r>
          </w:p>
        </w:tc>
        <w:tc>
          <w:tcPr>
            <w:tcW w:w="3402" w:type="dxa"/>
          </w:tcPr>
          <w:p w:rsidR="001069AE" w:rsidRDefault="00106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задачи были выполнены.</w:t>
            </w:r>
          </w:p>
          <w:p w:rsidR="005E2D66" w:rsidRPr="008A5DEC" w:rsidRDefault="00106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Подготовлена и проведена </w:t>
            </w:r>
            <w:r w:rsidRPr="001069AE">
              <w:rPr>
                <w:sz w:val="20"/>
                <w:szCs w:val="20"/>
              </w:rPr>
              <w:t xml:space="preserve">встреча с представителем АО «Просвещение» по теме: «Методика обучения решению физических задач (механика)» и </w:t>
            </w:r>
            <w:proofErr w:type="spellStart"/>
            <w:r w:rsidRPr="001069AE">
              <w:rPr>
                <w:sz w:val="20"/>
                <w:szCs w:val="20"/>
              </w:rPr>
              <w:t>вебинар</w:t>
            </w:r>
            <w:proofErr w:type="spellEnd"/>
            <w:r w:rsidRPr="001069AE">
              <w:rPr>
                <w:sz w:val="20"/>
                <w:szCs w:val="20"/>
              </w:rPr>
              <w:t xml:space="preserve"> с кандидатом технических наук, руководителем физико-математического направления </w:t>
            </w:r>
            <w:proofErr w:type="spellStart"/>
            <w:r w:rsidRPr="001069AE">
              <w:rPr>
                <w:sz w:val="20"/>
                <w:szCs w:val="20"/>
              </w:rPr>
              <w:t>GlobalLab</w:t>
            </w:r>
            <w:proofErr w:type="spellEnd"/>
            <w:r w:rsidRPr="001069AE">
              <w:rPr>
                <w:sz w:val="20"/>
                <w:szCs w:val="20"/>
              </w:rPr>
              <w:t xml:space="preserve"> </w:t>
            </w:r>
            <w:proofErr w:type="spellStart"/>
            <w:r w:rsidRPr="001069AE">
              <w:rPr>
                <w:sz w:val="20"/>
                <w:szCs w:val="20"/>
              </w:rPr>
              <w:t>Опаловским</w:t>
            </w:r>
            <w:proofErr w:type="spellEnd"/>
            <w:r w:rsidRPr="001069AE">
              <w:rPr>
                <w:sz w:val="20"/>
                <w:szCs w:val="20"/>
              </w:rPr>
              <w:t xml:space="preserve"> Владимиром Александровичем по теме: «Физика. ЕГЭ — 2022»</w:t>
            </w:r>
          </w:p>
        </w:tc>
      </w:tr>
      <w:tr w:rsidR="00B54650" w:rsidRPr="008A5DEC" w:rsidTr="007F3BBC">
        <w:tc>
          <w:tcPr>
            <w:tcW w:w="1271" w:type="dxa"/>
          </w:tcPr>
          <w:p w:rsidR="005E2D66" w:rsidRPr="008A5DEC" w:rsidRDefault="00106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Учителей химии и биологии</w:t>
            </w:r>
          </w:p>
        </w:tc>
        <w:tc>
          <w:tcPr>
            <w:tcW w:w="1985" w:type="dxa"/>
          </w:tcPr>
          <w:p w:rsidR="001069AE" w:rsidRPr="001069AE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Повышение эффективности и качества обучения</w:t>
            </w:r>
          </w:p>
          <w:p w:rsidR="005E2D66" w:rsidRPr="008A5DEC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биологии, химии, географии на основе новых подходов в условиях реализации ФГОС</w:t>
            </w:r>
          </w:p>
        </w:tc>
        <w:tc>
          <w:tcPr>
            <w:tcW w:w="2393" w:type="dxa"/>
          </w:tcPr>
          <w:p w:rsidR="001069AE" w:rsidRPr="001069AE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Созда</w:t>
            </w:r>
            <w:r w:rsidR="00EB2EA3">
              <w:rPr>
                <w:sz w:val="20"/>
                <w:szCs w:val="20"/>
              </w:rPr>
              <w:t>вать</w:t>
            </w:r>
            <w:r w:rsidRPr="001069AE">
              <w:rPr>
                <w:sz w:val="20"/>
                <w:szCs w:val="20"/>
              </w:rPr>
              <w:t xml:space="preserve"> услови</w:t>
            </w:r>
            <w:r w:rsidR="00EB2EA3">
              <w:rPr>
                <w:sz w:val="20"/>
                <w:szCs w:val="20"/>
              </w:rPr>
              <w:t>я</w:t>
            </w:r>
            <w:r w:rsidRPr="001069AE">
              <w:rPr>
                <w:sz w:val="20"/>
                <w:szCs w:val="20"/>
              </w:rPr>
              <w:t xml:space="preserve"> для развития творческого потенциала учителя, направленного на</w:t>
            </w:r>
          </w:p>
          <w:p w:rsidR="005E2D66" w:rsidRPr="008A5DEC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формирование и развития личности учащихся.</w:t>
            </w:r>
          </w:p>
        </w:tc>
        <w:tc>
          <w:tcPr>
            <w:tcW w:w="3985" w:type="dxa"/>
          </w:tcPr>
          <w:p w:rsidR="001069AE" w:rsidRPr="007467DB" w:rsidRDefault="007467DB" w:rsidP="007467DB">
            <w:pPr>
              <w:rPr>
                <w:sz w:val="20"/>
                <w:szCs w:val="20"/>
              </w:rPr>
            </w:pPr>
            <w:r w:rsidRPr="007467DB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="001069AE" w:rsidRPr="007467DB">
              <w:rPr>
                <w:sz w:val="20"/>
                <w:szCs w:val="20"/>
              </w:rPr>
              <w:t>Изуч</w:t>
            </w:r>
            <w:r w:rsidR="00EB2EA3">
              <w:rPr>
                <w:sz w:val="20"/>
                <w:szCs w:val="20"/>
              </w:rPr>
              <w:t>ать</w:t>
            </w:r>
            <w:r w:rsidR="001069AE" w:rsidRPr="007467DB">
              <w:rPr>
                <w:sz w:val="20"/>
                <w:szCs w:val="20"/>
              </w:rPr>
              <w:t xml:space="preserve"> материал</w:t>
            </w:r>
            <w:r w:rsidR="00EB2EA3">
              <w:rPr>
                <w:sz w:val="20"/>
                <w:szCs w:val="20"/>
              </w:rPr>
              <w:t>ы</w:t>
            </w:r>
            <w:r w:rsidR="001069AE" w:rsidRPr="007467DB">
              <w:rPr>
                <w:sz w:val="20"/>
                <w:szCs w:val="20"/>
              </w:rPr>
              <w:t xml:space="preserve"> ФГОС, выявл</w:t>
            </w:r>
            <w:r w:rsidR="00EB2EA3">
              <w:rPr>
                <w:sz w:val="20"/>
                <w:szCs w:val="20"/>
              </w:rPr>
              <w:t>ять</w:t>
            </w:r>
            <w:r w:rsidR="001069AE" w:rsidRPr="007467DB">
              <w:rPr>
                <w:sz w:val="20"/>
                <w:szCs w:val="20"/>
              </w:rPr>
              <w:t xml:space="preserve"> проблем</w:t>
            </w:r>
            <w:r w:rsidR="00EB2EA3">
              <w:rPr>
                <w:sz w:val="20"/>
                <w:szCs w:val="20"/>
              </w:rPr>
              <w:t>ы</w:t>
            </w:r>
            <w:r w:rsidR="001069AE" w:rsidRPr="007467DB">
              <w:rPr>
                <w:sz w:val="20"/>
                <w:szCs w:val="20"/>
              </w:rPr>
              <w:t xml:space="preserve"> обновления биологического образования и</w:t>
            </w:r>
          </w:p>
          <w:p w:rsidR="001069AE" w:rsidRPr="001069AE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мониторинг их развития.</w:t>
            </w:r>
          </w:p>
          <w:p w:rsidR="001069AE" w:rsidRPr="001069AE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2) Совершенствова</w:t>
            </w:r>
            <w:r w:rsidR="00EB2EA3">
              <w:rPr>
                <w:sz w:val="20"/>
                <w:szCs w:val="20"/>
              </w:rPr>
              <w:t>ть</w:t>
            </w:r>
            <w:r w:rsidRPr="001069AE">
              <w:rPr>
                <w:sz w:val="20"/>
                <w:szCs w:val="20"/>
              </w:rPr>
              <w:t xml:space="preserve"> предметн</w:t>
            </w:r>
            <w:r w:rsidR="00EB2EA3">
              <w:rPr>
                <w:sz w:val="20"/>
                <w:szCs w:val="20"/>
              </w:rPr>
              <w:t>ую</w:t>
            </w:r>
            <w:r w:rsidRPr="001069AE">
              <w:rPr>
                <w:sz w:val="20"/>
                <w:szCs w:val="20"/>
              </w:rPr>
              <w:t xml:space="preserve"> и методическ</w:t>
            </w:r>
            <w:r w:rsidR="00EB2EA3">
              <w:rPr>
                <w:sz w:val="20"/>
                <w:szCs w:val="20"/>
              </w:rPr>
              <w:t>ую</w:t>
            </w:r>
            <w:r w:rsidRPr="001069AE">
              <w:rPr>
                <w:sz w:val="20"/>
                <w:szCs w:val="20"/>
              </w:rPr>
              <w:t xml:space="preserve"> подготовки учителей для обеспечения</w:t>
            </w:r>
          </w:p>
          <w:p w:rsidR="001069AE" w:rsidRPr="001069AE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качества образования учащихся</w:t>
            </w:r>
          </w:p>
          <w:p w:rsidR="001069AE" w:rsidRPr="001069AE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3) Обобщ</w:t>
            </w:r>
            <w:r w:rsidR="00EB2EA3">
              <w:rPr>
                <w:sz w:val="20"/>
                <w:szCs w:val="20"/>
              </w:rPr>
              <w:t>ать</w:t>
            </w:r>
            <w:r w:rsidRPr="001069AE">
              <w:rPr>
                <w:sz w:val="20"/>
                <w:szCs w:val="20"/>
              </w:rPr>
              <w:t xml:space="preserve"> и распростран</w:t>
            </w:r>
            <w:r w:rsidR="00EB2EA3">
              <w:rPr>
                <w:sz w:val="20"/>
                <w:szCs w:val="20"/>
              </w:rPr>
              <w:t>ять</w:t>
            </w:r>
            <w:r w:rsidRPr="001069AE">
              <w:rPr>
                <w:sz w:val="20"/>
                <w:szCs w:val="20"/>
              </w:rPr>
              <w:t xml:space="preserve"> эффективн</w:t>
            </w:r>
            <w:r w:rsidR="00EB2EA3">
              <w:rPr>
                <w:sz w:val="20"/>
                <w:szCs w:val="20"/>
              </w:rPr>
              <w:t>ый</w:t>
            </w:r>
            <w:r w:rsidRPr="001069AE">
              <w:rPr>
                <w:sz w:val="20"/>
                <w:szCs w:val="20"/>
              </w:rPr>
              <w:t xml:space="preserve"> педагогическ</w:t>
            </w:r>
            <w:r w:rsidR="00EB2EA3">
              <w:rPr>
                <w:sz w:val="20"/>
                <w:szCs w:val="20"/>
              </w:rPr>
              <w:t>ий опыт</w:t>
            </w:r>
            <w:r w:rsidRPr="001069AE">
              <w:rPr>
                <w:sz w:val="20"/>
                <w:szCs w:val="20"/>
              </w:rPr>
              <w:t xml:space="preserve"> преподавания учебных</w:t>
            </w:r>
          </w:p>
          <w:p w:rsidR="001069AE" w:rsidRPr="001069AE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предметов в условиях ФГОС</w:t>
            </w:r>
          </w:p>
          <w:p w:rsidR="001069AE" w:rsidRPr="001069AE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4) Выявл</w:t>
            </w:r>
            <w:r w:rsidR="00EB2EA3">
              <w:rPr>
                <w:sz w:val="20"/>
                <w:szCs w:val="20"/>
              </w:rPr>
              <w:t>ять и устранять</w:t>
            </w:r>
            <w:r w:rsidRPr="001069AE">
              <w:rPr>
                <w:sz w:val="20"/>
                <w:szCs w:val="20"/>
              </w:rPr>
              <w:t xml:space="preserve"> проблем</w:t>
            </w:r>
            <w:r w:rsidR="00EB2EA3">
              <w:rPr>
                <w:sz w:val="20"/>
                <w:szCs w:val="20"/>
              </w:rPr>
              <w:t>ы</w:t>
            </w:r>
            <w:r w:rsidRPr="001069AE">
              <w:rPr>
                <w:sz w:val="20"/>
                <w:szCs w:val="20"/>
              </w:rPr>
              <w:t xml:space="preserve"> подготовки учащихся по результатам ВПР и ГИА.</w:t>
            </w:r>
          </w:p>
          <w:p w:rsidR="001069AE" w:rsidRPr="001069AE" w:rsidRDefault="00EB2EA3" w:rsidP="00106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Развивать</w:t>
            </w:r>
            <w:r w:rsidR="001069AE" w:rsidRPr="001069AE">
              <w:rPr>
                <w:sz w:val="20"/>
                <w:szCs w:val="20"/>
              </w:rPr>
              <w:t xml:space="preserve"> мотиваци</w:t>
            </w:r>
            <w:r>
              <w:rPr>
                <w:sz w:val="20"/>
                <w:szCs w:val="20"/>
              </w:rPr>
              <w:t>ю</w:t>
            </w:r>
            <w:r w:rsidR="001069AE" w:rsidRPr="001069AE">
              <w:rPr>
                <w:sz w:val="20"/>
                <w:szCs w:val="20"/>
              </w:rPr>
              <w:t xml:space="preserve"> педагогов к самообразованию, дальнейшему профессиональному росту, к</w:t>
            </w:r>
          </w:p>
          <w:p w:rsidR="001069AE" w:rsidRPr="001069AE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поиску новых подходов и методов преподавания дисциплин естественно - биологического</w:t>
            </w:r>
          </w:p>
          <w:p w:rsidR="005E2D66" w:rsidRPr="008A5DEC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цикла.</w:t>
            </w:r>
          </w:p>
        </w:tc>
        <w:tc>
          <w:tcPr>
            <w:tcW w:w="851" w:type="dxa"/>
          </w:tcPr>
          <w:p w:rsidR="005E2D66" w:rsidRPr="008A5DEC" w:rsidRDefault="00106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E2D66" w:rsidRPr="008A5DEC" w:rsidRDefault="00106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 круглый стол, методические семинары, мастер-классы</w:t>
            </w:r>
          </w:p>
        </w:tc>
        <w:tc>
          <w:tcPr>
            <w:tcW w:w="3402" w:type="dxa"/>
          </w:tcPr>
          <w:p w:rsidR="001069AE" w:rsidRPr="001069AE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Рост качества образовательных результатов по предметам биология и химия: сбор и анализ</w:t>
            </w:r>
          </w:p>
          <w:p w:rsidR="001069AE" w:rsidRPr="001069AE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информации для текущего и итогового мониторинга образовательных результатов, учас</w:t>
            </w:r>
            <w:r>
              <w:rPr>
                <w:sz w:val="20"/>
                <w:szCs w:val="20"/>
              </w:rPr>
              <w:t xml:space="preserve">тие </w:t>
            </w:r>
            <w:r w:rsidRPr="001069AE">
              <w:rPr>
                <w:sz w:val="20"/>
                <w:szCs w:val="20"/>
              </w:rPr>
              <w:t>учащихся в предметных олимпиадах, очных и заочных предметных конкурсах.</w:t>
            </w:r>
          </w:p>
          <w:p w:rsidR="001069AE" w:rsidRPr="001069AE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2. Повышение профессиональных компетенций педагог</w:t>
            </w:r>
            <w:r>
              <w:rPr>
                <w:sz w:val="20"/>
                <w:szCs w:val="20"/>
              </w:rPr>
              <w:t xml:space="preserve">ических работников по предметам </w:t>
            </w:r>
            <w:r w:rsidRPr="001069AE">
              <w:rPr>
                <w:sz w:val="20"/>
                <w:szCs w:val="20"/>
              </w:rPr>
              <w:t>биология, химия.</w:t>
            </w:r>
          </w:p>
          <w:p w:rsidR="001069AE" w:rsidRPr="001069AE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 xml:space="preserve">3. Представление методических разработок </w:t>
            </w:r>
            <w:r>
              <w:rPr>
                <w:sz w:val="20"/>
                <w:szCs w:val="20"/>
              </w:rPr>
              <w:t>М</w:t>
            </w:r>
            <w:r w:rsidRPr="001069AE">
              <w:rPr>
                <w:sz w:val="20"/>
                <w:szCs w:val="20"/>
              </w:rPr>
              <w:t xml:space="preserve">МО на выставках, конкурсах, </w:t>
            </w:r>
            <w:r>
              <w:rPr>
                <w:sz w:val="20"/>
                <w:szCs w:val="20"/>
              </w:rPr>
              <w:t xml:space="preserve">форумах (в течение </w:t>
            </w:r>
            <w:r w:rsidRPr="001069AE">
              <w:rPr>
                <w:sz w:val="20"/>
                <w:szCs w:val="20"/>
              </w:rPr>
              <w:t>года).</w:t>
            </w:r>
          </w:p>
          <w:p w:rsidR="005E2D66" w:rsidRPr="008A5DEC" w:rsidRDefault="001069AE" w:rsidP="001069AE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4. Размещение в мун</w:t>
            </w:r>
            <w:r>
              <w:rPr>
                <w:sz w:val="20"/>
                <w:szCs w:val="20"/>
              </w:rPr>
              <w:t>иципальном банке разработок от ММО учителей биологии, химии</w:t>
            </w:r>
            <w:r w:rsidRPr="001069AE">
              <w:rPr>
                <w:sz w:val="20"/>
                <w:szCs w:val="20"/>
              </w:rPr>
              <w:t>.</w:t>
            </w:r>
          </w:p>
        </w:tc>
      </w:tr>
      <w:tr w:rsidR="00B54650" w:rsidRPr="008A5DEC" w:rsidTr="007F3BBC">
        <w:tc>
          <w:tcPr>
            <w:tcW w:w="1271" w:type="dxa"/>
          </w:tcPr>
          <w:p w:rsidR="005E2D66" w:rsidRPr="008A5DEC" w:rsidRDefault="00AB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истории и </w:t>
            </w:r>
            <w:r>
              <w:rPr>
                <w:sz w:val="20"/>
                <w:szCs w:val="20"/>
              </w:rPr>
              <w:lastRenderedPageBreak/>
              <w:t>обществознания</w:t>
            </w:r>
          </w:p>
        </w:tc>
        <w:tc>
          <w:tcPr>
            <w:tcW w:w="1985" w:type="dxa"/>
          </w:tcPr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lastRenderedPageBreak/>
              <w:t xml:space="preserve">Реализация федеральных государственных </w:t>
            </w:r>
            <w:r w:rsidRPr="00AB14D6">
              <w:rPr>
                <w:sz w:val="20"/>
                <w:szCs w:val="20"/>
              </w:rPr>
              <w:lastRenderedPageBreak/>
              <w:t>стандартов: от качества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условий к качеству результатов через современные педагогические</w:t>
            </w:r>
          </w:p>
          <w:p w:rsidR="005E2D66" w:rsidRPr="008A5DEC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технологии</w:t>
            </w:r>
          </w:p>
        </w:tc>
        <w:tc>
          <w:tcPr>
            <w:tcW w:w="2393" w:type="dxa"/>
          </w:tcPr>
          <w:p w:rsidR="00AB14D6" w:rsidRPr="00AB14D6" w:rsidRDefault="007467DB" w:rsidP="00AB14D6">
            <w:pPr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lastRenderedPageBreak/>
              <w:t>Созда</w:t>
            </w:r>
            <w:r w:rsidR="00EB2EA3">
              <w:rPr>
                <w:sz w:val="20"/>
                <w:szCs w:val="20"/>
              </w:rPr>
              <w:t>ть</w:t>
            </w:r>
            <w:r w:rsidRPr="001069AE">
              <w:rPr>
                <w:sz w:val="20"/>
                <w:szCs w:val="20"/>
              </w:rPr>
              <w:t xml:space="preserve"> услови</w:t>
            </w:r>
            <w:r w:rsidR="00EB2EA3">
              <w:rPr>
                <w:sz w:val="20"/>
                <w:szCs w:val="20"/>
              </w:rPr>
              <w:t>я</w:t>
            </w:r>
            <w:r w:rsidRPr="001069AE">
              <w:rPr>
                <w:sz w:val="20"/>
                <w:szCs w:val="20"/>
              </w:rPr>
              <w:t xml:space="preserve"> для развития</w:t>
            </w:r>
            <w:r w:rsidRPr="00AB14D6">
              <w:rPr>
                <w:sz w:val="20"/>
                <w:szCs w:val="20"/>
              </w:rPr>
              <w:t xml:space="preserve"> </w:t>
            </w:r>
            <w:r w:rsidR="00AB14D6" w:rsidRPr="00AB14D6">
              <w:rPr>
                <w:sz w:val="20"/>
                <w:szCs w:val="20"/>
              </w:rPr>
              <w:t>школьного социально-</w:t>
            </w:r>
            <w:r w:rsidR="00AB14D6" w:rsidRPr="00AB14D6">
              <w:rPr>
                <w:sz w:val="20"/>
                <w:szCs w:val="20"/>
              </w:rPr>
              <w:lastRenderedPageBreak/>
              <w:t>гуманитарного образования по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обеспечению качественного образования в связи с новыми подходами к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преподаванию социально-гуманитарных дисциплин в условиях перехода на</w:t>
            </w:r>
          </w:p>
          <w:p w:rsidR="005E2D66" w:rsidRPr="008A5DEC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ФГОС через использование современных педагогических технологий.</w:t>
            </w:r>
          </w:p>
        </w:tc>
        <w:tc>
          <w:tcPr>
            <w:tcW w:w="3985" w:type="dxa"/>
          </w:tcPr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lastRenderedPageBreak/>
              <w:t>1) Обсужд</w:t>
            </w:r>
            <w:r w:rsidR="00EB2EA3">
              <w:rPr>
                <w:sz w:val="20"/>
                <w:szCs w:val="20"/>
              </w:rPr>
              <w:t xml:space="preserve">ать </w:t>
            </w:r>
            <w:r w:rsidRPr="00AB14D6">
              <w:rPr>
                <w:sz w:val="20"/>
                <w:szCs w:val="20"/>
              </w:rPr>
              <w:t>актуальные вопросы теории и методики преподавания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lastRenderedPageBreak/>
              <w:t>социально-гуманитарных дисциплин в условиях внедрения Федерального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государственного образовательного стандарта общего образования второго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 xml:space="preserve">поколения и концепции нового УМК по отечественной </w:t>
            </w:r>
            <w:proofErr w:type="gramStart"/>
            <w:r w:rsidRPr="00AB14D6">
              <w:rPr>
                <w:sz w:val="20"/>
                <w:szCs w:val="20"/>
              </w:rPr>
              <w:t>истории .</w:t>
            </w:r>
            <w:proofErr w:type="gramEnd"/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2) Разви</w:t>
            </w:r>
            <w:r w:rsidR="00EB2EA3">
              <w:rPr>
                <w:sz w:val="20"/>
                <w:szCs w:val="20"/>
              </w:rPr>
              <w:t>вать</w:t>
            </w:r>
            <w:r w:rsidRPr="00AB14D6">
              <w:rPr>
                <w:sz w:val="20"/>
                <w:szCs w:val="20"/>
              </w:rPr>
              <w:t xml:space="preserve"> патриотические качества личности обучающихся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3) Выявл</w:t>
            </w:r>
            <w:r w:rsidR="00EB2EA3">
              <w:rPr>
                <w:sz w:val="20"/>
                <w:szCs w:val="20"/>
              </w:rPr>
              <w:t>ять</w:t>
            </w:r>
            <w:r w:rsidRPr="00AB14D6">
              <w:rPr>
                <w:sz w:val="20"/>
                <w:szCs w:val="20"/>
              </w:rPr>
              <w:t>, изуч</w:t>
            </w:r>
            <w:r w:rsidR="00EB2EA3">
              <w:rPr>
                <w:sz w:val="20"/>
                <w:szCs w:val="20"/>
              </w:rPr>
              <w:t>ать</w:t>
            </w:r>
            <w:r w:rsidRPr="00AB14D6">
              <w:rPr>
                <w:sz w:val="20"/>
                <w:szCs w:val="20"/>
              </w:rPr>
              <w:t xml:space="preserve"> и внедр</w:t>
            </w:r>
            <w:r w:rsidR="00EB2EA3">
              <w:rPr>
                <w:sz w:val="20"/>
                <w:szCs w:val="20"/>
              </w:rPr>
              <w:t>ять</w:t>
            </w:r>
            <w:r w:rsidR="007467DB">
              <w:rPr>
                <w:sz w:val="20"/>
                <w:szCs w:val="20"/>
              </w:rPr>
              <w:t xml:space="preserve"> </w:t>
            </w:r>
            <w:r w:rsidRPr="00AB14D6">
              <w:rPr>
                <w:sz w:val="20"/>
                <w:szCs w:val="20"/>
              </w:rPr>
              <w:t>современны</w:t>
            </w:r>
            <w:r w:rsidR="00EB2EA3">
              <w:rPr>
                <w:sz w:val="20"/>
                <w:szCs w:val="20"/>
              </w:rPr>
              <w:t>е</w:t>
            </w:r>
            <w:r w:rsidRPr="00AB14D6">
              <w:rPr>
                <w:sz w:val="20"/>
                <w:szCs w:val="20"/>
              </w:rPr>
              <w:t xml:space="preserve"> педагогически</w:t>
            </w:r>
            <w:r w:rsidR="00EB2EA3">
              <w:rPr>
                <w:sz w:val="20"/>
                <w:szCs w:val="20"/>
              </w:rPr>
              <w:t>е</w:t>
            </w:r>
            <w:r w:rsidRPr="00AB14D6">
              <w:rPr>
                <w:sz w:val="20"/>
                <w:szCs w:val="20"/>
              </w:rPr>
              <w:t xml:space="preserve"> технологи</w:t>
            </w:r>
            <w:r w:rsidR="00EB2EA3">
              <w:rPr>
                <w:sz w:val="20"/>
                <w:szCs w:val="20"/>
              </w:rPr>
              <w:t>и</w:t>
            </w:r>
            <w:r w:rsidRPr="00AB14D6">
              <w:rPr>
                <w:sz w:val="20"/>
                <w:szCs w:val="20"/>
              </w:rPr>
              <w:t xml:space="preserve"> в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обучении истории и обществознания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4) Оказ</w:t>
            </w:r>
            <w:r w:rsidR="00EB2EA3">
              <w:rPr>
                <w:sz w:val="20"/>
                <w:szCs w:val="20"/>
              </w:rPr>
              <w:t xml:space="preserve">ывать </w:t>
            </w:r>
            <w:r w:rsidRPr="00AB14D6">
              <w:rPr>
                <w:sz w:val="20"/>
                <w:szCs w:val="20"/>
              </w:rPr>
              <w:t>методическ</w:t>
            </w:r>
            <w:r w:rsidR="00EB2EA3">
              <w:rPr>
                <w:sz w:val="20"/>
                <w:szCs w:val="20"/>
              </w:rPr>
              <w:t>ую</w:t>
            </w:r>
            <w:r w:rsidRPr="00AB14D6">
              <w:rPr>
                <w:sz w:val="20"/>
                <w:szCs w:val="20"/>
              </w:rPr>
              <w:t xml:space="preserve"> поддержк</w:t>
            </w:r>
            <w:r w:rsidR="00EB2EA3">
              <w:rPr>
                <w:sz w:val="20"/>
                <w:szCs w:val="20"/>
              </w:rPr>
              <w:t>у</w:t>
            </w:r>
            <w:r w:rsidRPr="00AB14D6">
              <w:rPr>
                <w:sz w:val="20"/>
                <w:szCs w:val="20"/>
              </w:rPr>
              <w:t xml:space="preserve"> </w:t>
            </w:r>
            <w:proofErr w:type="gramStart"/>
            <w:r w:rsidRPr="00AB14D6">
              <w:rPr>
                <w:sz w:val="20"/>
                <w:szCs w:val="20"/>
              </w:rPr>
              <w:t>педагог</w:t>
            </w:r>
            <w:r w:rsidR="00EB2EA3">
              <w:rPr>
                <w:sz w:val="20"/>
                <w:szCs w:val="20"/>
              </w:rPr>
              <w:t>ам</w:t>
            </w:r>
            <w:r w:rsidRPr="00AB14D6">
              <w:rPr>
                <w:sz w:val="20"/>
                <w:szCs w:val="20"/>
              </w:rPr>
              <w:t xml:space="preserve"> .</w:t>
            </w:r>
            <w:proofErr w:type="gramEnd"/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5) С</w:t>
            </w:r>
            <w:r w:rsidR="007467DB">
              <w:rPr>
                <w:sz w:val="20"/>
                <w:szCs w:val="20"/>
              </w:rPr>
              <w:t>одейств</w:t>
            </w:r>
            <w:r w:rsidR="00EB2EA3">
              <w:rPr>
                <w:sz w:val="20"/>
                <w:szCs w:val="20"/>
              </w:rPr>
              <w:t>овать</w:t>
            </w:r>
            <w:r w:rsidRPr="00AB14D6">
              <w:rPr>
                <w:sz w:val="20"/>
                <w:szCs w:val="20"/>
              </w:rPr>
              <w:t xml:space="preserve"> демонстрации опыта по обновлению подходов к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преподаванию социально-гуманитарных предметов в форме мастер-классов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и открытых уроков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6) Продол</w:t>
            </w:r>
            <w:r w:rsidR="007467DB">
              <w:rPr>
                <w:sz w:val="20"/>
                <w:szCs w:val="20"/>
              </w:rPr>
              <w:t>ж</w:t>
            </w:r>
            <w:r w:rsidR="008A60E1">
              <w:rPr>
                <w:sz w:val="20"/>
                <w:szCs w:val="20"/>
              </w:rPr>
              <w:t>ать</w:t>
            </w:r>
            <w:r w:rsidR="007467DB">
              <w:rPr>
                <w:sz w:val="20"/>
                <w:szCs w:val="20"/>
              </w:rPr>
              <w:t xml:space="preserve"> </w:t>
            </w:r>
            <w:r w:rsidRPr="00AB14D6">
              <w:rPr>
                <w:sz w:val="20"/>
                <w:szCs w:val="20"/>
              </w:rPr>
              <w:t>работ</w:t>
            </w:r>
            <w:r w:rsidR="008A60E1">
              <w:rPr>
                <w:sz w:val="20"/>
                <w:szCs w:val="20"/>
              </w:rPr>
              <w:t>у</w:t>
            </w:r>
            <w:r w:rsidRPr="00AB14D6">
              <w:rPr>
                <w:sz w:val="20"/>
                <w:szCs w:val="20"/>
              </w:rPr>
              <w:t xml:space="preserve"> с талантливыми детьми через участие в конкурсах и</w:t>
            </w:r>
          </w:p>
          <w:p w:rsidR="005E2D66" w:rsidRPr="008A5DEC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олимпиадах.</w:t>
            </w:r>
          </w:p>
        </w:tc>
        <w:tc>
          <w:tcPr>
            <w:tcW w:w="851" w:type="dxa"/>
          </w:tcPr>
          <w:p w:rsidR="005E2D66" w:rsidRPr="008A5DEC" w:rsidRDefault="00AB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5E2D66" w:rsidRPr="008A5DEC" w:rsidRDefault="00AB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Анкетирование, круглый стол, семинары, </w:t>
            </w:r>
            <w:r>
              <w:rPr>
                <w:sz w:val="20"/>
                <w:szCs w:val="20"/>
              </w:rPr>
              <w:lastRenderedPageBreak/>
              <w:t xml:space="preserve">практикумы, </w:t>
            </w:r>
            <w:proofErr w:type="spellStart"/>
            <w:r>
              <w:rPr>
                <w:sz w:val="20"/>
                <w:szCs w:val="20"/>
              </w:rPr>
              <w:t>вебинары</w:t>
            </w:r>
            <w:proofErr w:type="spellEnd"/>
          </w:p>
        </w:tc>
        <w:tc>
          <w:tcPr>
            <w:tcW w:w="3402" w:type="dxa"/>
          </w:tcPr>
          <w:p w:rsidR="00AB14D6" w:rsidRPr="00AB14D6" w:rsidRDefault="007467DB" w:rsidP="00AB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AB14D6" w:rsidRPr="00AB14D6">
              <w:rPr>
                <w:sz w:val="20"/>
                <w:szCs w:val="20"/>
              </w:rPr>
              <w:t xml:space="preserve">а каждом заседании </w:t>
            </w:r>
            <w:r w:rsidR="00D4603C">
              <w:rPr>
                <w:sz w:val="20"/>
                <w:szCs w:val="20"/>
              </w:rPr>
              <w:t>М</w:t>
            </w:r>
            <w:r w:rsidR="00AB14D6" w:rsidRPr="00AB14D6">
              <w:rPr>
                <w:sz w:val="20"/>
                <w:szCs w:val="20"/>
              </w:rPr>
              <w:t>МО учителя выступали с</w:t>
            </w:r>
            <w:r>
              <w:rPr>
                <w:sz w:val="20"/>
                <w:szCs w:val="20"/>
              </w:rPr>
              <w:t xml:space="preserve"> </w:t>
            </w:r>
            <w:r w:rsidR="00AB14D6" w:rsidRPr="00AB14D6">
              <w:rPr>
                <w:sz w:val="20"/>
                <w:szCs w:val="20"/>
              </w:rPr>
              <w:t>сообщениями на определенную тему,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lastRenderedPageBreak/>
              <w:t>обменивались методической литературой,</w:t>
            </w:r>
            <w:r w:rsidR="007467DB">
              <w:rPr>
                <w:sz w:val="20"/>
                <w:szCs w:val="20"/>
              </w:rPr>
              <w:t xml:space="preserve"> </w:t>
            </w:r>
            <w:r w:rsidRPr="00AB14D6">
              <w:rPr>
                <w:sz w:val="20"/>
                <w:szCs w:val="20"/>
              </w:rPr>
              <w:t>обсуждали наиболее трудные вопросы</w:t>
            </w:r>
            <w:r w:rsidR="007467DB">
              <w:rPr>
                <w:sz w:val="20"/>
                <w:szCs w:val="20"/>
              </w:rPr>
              <w:t xml:space="preserve"> </w:t>
            </w:r>
            <w:r w:rsidRPr="00AB14D6">
              <w:rPr>
                <w:sz w:val="20"/>
                <w:szCs w:val="20"/>
              </w:rPr>
              <w:t>преподавания. Особое внимание было уделено</w:t>
            </w:r>
            <w:r>
              <w:rPr>
                <w:sz w:val="20"/>
                <w:szCs w:val="20"/>
              </w:rPr>
              <w:t xml:space="preserve"> </w:t>
            </w:r>
            <w:r w:rsidRPr="00AB14D6">
              <w:rPr>
                <w:sz w:val="20"/>
                <w:szCs w:val="20"/>
              </w:rPr>
              <w:t xml:space="preserve">вопросу по внедрению </w:t>
            </w:r>
            <w:r>
              <w:rPr>
                <w:sz w:val="20"/>
                <w:szCs w:val="20"/>
              </w:rPr>
              <w:t>обновленного</w:t>
            </w:r>
            <w:r w:rsidR="007467DB">
              <w:rPr>
                <w:sz w:val="20"/>
                <w:szCs w:val="20"/>
              </w:rPr>
              <w:t xml:space="preserve"> </w:t>
            </w:r>
            <w:r w:rsidRPr="00AB14D6">
              <w:rPr>
                <w:sz w:val="20"/>
                <w:szCs w:val="20"/>
              </w:rPr>
              <w:t>ста</w:t>
            </w:r>
            <w:r>
              <w:rPr>
                <w:sz w:val="20"/>
                <w:szCs w:val="20"/>
              </w:rPr>
              <w:t>ндарта</w:t>
            </w:r>
            <w:r w:rsidRPr="00AB14D6">
              <w:rPr>
                <w:sz w:val="20"/>
                <w:szCs w:val="20"/>
              </w:rPr>
              <w:t>.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Положительному решению задач</w:t>
            </w:r>
          </w:p>
          <w:p w:rsidR="005E2D66" w:rsidRPr="008A5DEC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способствов</w:t>
            </w:r>
            <w:r>
              <w:rPr>
                <w:sz w:val="20"/>
                <w:szCs w:val="20"/>
              </w:rPr>
              <w:t xml:space="preserve">ало повышение информативности – </w:t>
            </w:r>
            <w:r w:rsidRPr="00AB14D6">
              <w:rPr>
                <w:sz w:val="20"/>
                <w:szCs w:val="20"/>
              </w:rPr>
              <w:t xml:space="preserve">участие в </w:t>
            </w:r>
            <w:proofErr w:type="spellStart"/>
            <w:r w:rsidRPr="00AB14D6">
              <w:rPr>
                <w:sz w:val="20"/>
                <w:szCs w:val="20"/>
              </w:rPr>
              <w:t>вебинарах</w:t>
            </w:r>
            <w:proofErr w:type="spellEnd"/>
            <w:r w:rsidRPr="00AB14D6">
              <w:rPr>
                <w:sz w:val="20"/>
                <w:szCs w:val="20"/>
              </w:rPr>
              <w:t>, изуч</w:t>
            </w:r>
            <w:r>
              <w:rPr>
                <w:sz w:val="20"/>
                <w:szCs w:val="20"/>
              </w:rPr>
              <w:t xml:space="preserve">ение методических рекомендаций, </w:t>
            </w:r>
            <w:r w:rsidRPr="00AB14D6">
              <w:rPr>
                <w:sz w:val="20"/>
                <w:szCs w:val="20"/>
              </w:rPr>
              <w:t>а также исп</w:t>
            </w:r>
            <w:r>
              <w:rPr>
                <w:sz w:val="20"/>
                <w:szCs w:val="20"/>
              </w:rPr>
              <w:t xml:space="preserve">ользование различных технологий </w:t>
            </w:r>
            <w:r w:rsidRPr="00AB14D6">
              <w:rPr>
                <w:sz w:val="20"/>
                <w:szCs w:val="20"/>
              </w:rPr>
              <w:t>при по</w:t>
            </w:r>
            <w:r>
              <w:rPr>
                <w:sz w:val="20"/>
                <w:szCs w:val="20"/>
              </w:rPr>
              <w:t xml:space="preserve">дготовке к урокам и внеклассным </w:t>
            </w:r>
            <w:r w:rsidRPr="00AB14D6">
              <w:rPr>
                <w:sz w:val="20"/>
                <w:szCs w:val="20"/>
              </w:rPr>
              <w:t>мероприятиям</w:t>
            </w:r>
            <w:r>
              <w:rPr>
                <w:sz w:val="20"/>
                <w:szCs w:val="20"/>
              </w:rPr>
              <w:t>.</w:t>
            </w:r>
          </w:p>
        </w:tc>
      </w:tr>
      <w:tr w:rsidR="00B54650" w:rsidRPr="008A5DEC" w:rsidTr="007F3BBC">
        <w:tc>
          <w:tcPr>
            <w:tcW w:w="1271" w:type="dxa"/>
          </w:tcPr>
          <w:p w:rsidR="005E2D66" w:rsidRPr="008A5DEC" w:rsidRDefault="00AB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Учителя географии</w:t>
            </w:r>
          </w:p>
        </w:tc>
        <w:tc>
          <w:tcPr>
            <w:tcW w:w="1985" w:type="dxa"/>
          </w:tcPr>
          <w:p w:rsidR="005E2D66" w:rsidRPr="008A5DEC" w:rsidRDefault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Формирование естественнонаучной грамотности обучающихся на уроках географии и во внеурочной деятельности</w:t>
            </w:r>
          </w:p>
        </w:tc>
        <w:tc>
          <w:tcPr>
            <w:tcW w:w="2393" w:type="dxa"/>
          </w:tcPr>
          <w:p w:rsidR="005E2D66" w:rsidRPr="008A5DEC" w:rsidRDefault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Выявление затруднений педагогов при формировании   функциональной грамотности у обучающихся на уроках географии и во внеурочной деятельности</w:t>
            </w:r>
          </w:p>
        </w:tc>
        <w:tc>
          <w:tcPr>
            <w:tcW w:w="3985" w:type="dxa"/>
          </w:tcPr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1.Повысить теоретическую компетентность учителей по теме «Формирование естественнонаучной грамотности обучающихся на уроках географии и во внеурочной деятельности».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2.Провести анализ эталонных заданий по развитию естественнонаучной грамотности обучающихся.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3.Организовать индивидуальную работу педагога по отбору и разработке заданий.</w:t>
            </w:r>
          </w:p>
          <w:p w:rsidR="005E2D66" w:rsidRPr="008A5DEC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4.Внедрять разработанные задания в образова</w:t>
            </w:r>
            <w:r>
              <w:rPr>
                <w:sz w:val="20"/>
                <w:szCs w:val="20"/>
              </w:rPr>
              <w:t>тельную практику педагогов.</w:t>
            </w:r>
          </w:p>
        </w:tc>
        <w:tc>
          <w:tcPr>
            <w:tcW w:w="851" w:type="dxa"/>
          </w:tcPr>
          <w:p w:rsidR="005E2D66" w:rsidRPr="008A5DEC" w:rsidRDefault="00AB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E2D66" w:rsidRPr="008A5DEC" w:rsidRDefault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Семинар, представление опыта</w:t>
            </w:r>
          </w:p>
        </w:tc>
        <w:tc>
          <w:tcPr>
            <w:tcW w:w="3402" w:type="dxa"/>
          </w:tcPr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 xml:space="preserve">На заседаниях </w:t>
            </w:r>
            <w:r w:rsidR="00D4603C">
              <w:rPr>
                <w:sz w:val="20"/>
                <w:szCs w:val="20"/>
              </w:rPr>
              <w:t>М</w:t>
            </w:r>
            <w:r w:rsidRPr="00AB14D6">
              <w:rPr>
                <w:sz w:val="20"/>
                <w:szCs w:val="20"/>
              </w:rPr>
              <w:t>МО учителя выступали с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сообщениями на о</w:t>
            </w:r>
            <w:r>
              <w:rPr>
                <w:sz w:val="20"/>
                <w:szCs w:val="20"/>
              </w:rPr>
              <w:t xml:space="preserve">пределенную тему, делясь опытом </w:t>
            </w:r>
            <w:r w:rsidRPr="00AB14D6">
              <w:rPr>
                <w:sz w:val="20"/>
                <w:szCs w:val="20"/>
              </w:rPr>
              <w:t>работы. Про</w:t>
            </w:r>
            <w:r>
              <w:rPr>
                <w:sz w:val="20"/>
                <w:szCs w:val="20"/>
              </w:rPr>
              <w:t xml:space="preserve">должили знакомство с различными </w:t>
            </w:r>
            <w:r w:rsidRPr="00AB14D6">
              <w:rPr>
                <w:sz w:val="20"/>
                <w:szCs w:val="20"/>
              </w:rPr>
              <w:t xml:space="preserve">технологиями, </w:t>
            </w:r>
            <w:r>
              <w:rPr>
                <w:sz w:val="20"/>
                <w:szCs w:val="20"/>
              </w:rPr>
              <w:t xml:space="preserve">использовании их (или отдельных </w:t>
            </w:r>
            <w:r w:rsidRPr="00AB14D6">
              <w:rPr>
                <w:sz w:val="20"/>
                <w:szCs w:val="20"/>
              </w:rPr>
              <w:t xml:space="preserve">приемов) на </w:t>
            </w:r>
            <w:r>
              <w:rPr>
                <w:sz w:val="20"/>
                <w:szCs w:val="20"/>
              </w:rPr>
              <w:t xml:space="preserve">уроках географии. Знакомились с </w:t>
            </w:r>
            <w:r w:rsidRPr="00AB14D6">
              <w:rPr>
                <w:sz w:val="20"/>
                <w:szCs w:val="20"/>
              </w:rPr>
              <w:t>новинками методической литературы, обсуждали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вопросы, вызывавшие проблемы у педагогов,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связанных с пр</w:t>
            </w:r>
            <w:r>
              <w:rPr>
                <w:sz w:val="20"/>
                <w:szCs w:val="20"/>
              </w:rPr>
              <w:t xml:space="preserve">еподаванием предмета. Оказывали </w:t>
            </w:r>
            <w:r w:rsidRPr="00AB14D6">
              <w:rPr>
                <w:sz w:val="20"/>
                <w:szCs w:val="20"/>
              </w:rPr>
              <w:t>методическую помощь молодым педагогам.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Уделялось внимание вопросам, связанным с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изучением географии в основной школе в условиях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 xml:space="preserve">перехода на </w:t>
            </w:r>
            <w:r>
              <w:rPr>
                <w:sz w:val="20"/>
                <w:szCs w:val="20"/>
              </w:rPr>
              <w:t xml:space="preserve">обновленный </w:t>
            </w:r>
            <w:r w:rsidRPr="00AB14D6">
              <w:rPr>
                <w:sz w:val="20"/>
                <w:szCs w:val="20"/>
              </w:rPr>
              <w:t>ФГОС;</w:t>
            </w:r>
          </w:p>
          <w:p w:rsidR="00AB14D6" w:rsidRPr="00AB14D6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t>формированию УУД, учебникам, программам.</w:t>
            </w:r>
          </w:p>
          <w:p w:rsidR="005E2D66" w:rsidRPr="008A5DEC" w:rsidRDefault="00AB14D6" w:rsidP="00AB14D6">
            <w:pPr>
              <w:rPr>
                <w:sz w:val="20"/>
                <w:szCs w:val="20"/>
              </w:rPr>
            </w:pPr>
            <w:r w:rsidRPr="00AB14D6">
              <w:rPr>
                <w:sz w:val="20"/>
                <w:szCs w:val="20"/>
              </w:rPr>
              <w:lastRenderedPageBreak/>
              <w:t>Разбирались и об</w:t>
            </w:r>
            <w:r>
              <w:rPr>
                <w:sz w:val="20"/>
                <w:szCs w:val="20"/>
              </w:rPr>
              <w:t xml:space="preserve">суждались вопросы по подготовке </w:t>
            </w:r>
            <w:r w:rsidRPr="00AB14D6">
              <w:rPr>
                <w:sz w:val="20"/>
                <w:szCs w:val="20"/>
              </w:rPr>
              <w:t>учащихся к олимпиадам, к сдаче ОГЭ и ЕГЭ.</w:t>
            </w:r>
          </w:p>
        </w:tc>
      </w:tr>
      <w:tr w:rsidR="00AB14D6" w:rsidRPr="008A5DEC" w:rsidTr="007F3BBC">
        <w:tc>
          <w:tcPr>
            <w:tcW w:w="1271" w:type="dxa"/>
          </w:tcPr>
          <w:p w:rsidR="00AB14D6" w:rsidRPr="008A5DEC" w:rsidRDefault="00DE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Библиотекарей</w:t>
            </w:r>
          </w:p>
        </w:tc>
        <w:tc>
          <w:tcPr>
            <w:tcW w:w="1985" w:type="dxa"/>
          </w:tcPr>
          <w:p w:rsidR="00AB14D6" w:rsidRPr="008A5DEC" w:rsidRDefault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Современной школе - современную библиотеку</w:t>
            </w:r>
          </w:p>
        </w:tc>
        <w:tc>
          <w:tcPr>
            <w:tcW w:w="2393" w:type="dxa"/>
          </w:tcPr>
          <w:p w:rsidR="00AB14D6" w:rsidRPr="008A5DEC" w:rsidRDefault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Методическое сопровождение библиотечных работников в рамках реализации «Концепции развития школьных информационно-библиотечных центров».</w:t>
            </w:r>
          </w:p>
        </w:tc>
        <w:tc>
          <w:tcPr>
            <w:tcW w:w="3985" w:type="dxa"/>
          </w:tcPr>
          <w:p w:rsidR="00DE24AF" w:rsidRPr="00DE24AF" w:rsidRDefault="007467DB" w:rsidP="00DE24AF">
            <w:pPr>
              <w:pStyle w:val="a4"/>
              <w:numPr>
                <w:ilvl w:val="0"/>
                <w:numId w:val="1"/>
              </w:numPr>
              <w:ind w:left="50" w:firstLine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E24AF" w:rsidRPr="00DE24AF">
              <w:rPr>
                <w:sz w:val="20"/>
                <w:szCs w:val="20"/>
              </w:rPr>
              <w:t>овыш</w:t>
            </w:r>
            <w:r w:rsidR="008A60E1">
              <w:rPr>
                <w:sz w:val="20"/>
                <w:szCs w:val="20"/>
              </w:rPr>
              <w:t xml:space="preserve">ать </w:t>
            </w:r>
            <w:r w:rsidR="00DE24AF" w:rsidRPr="00DE24AF">
              <w:rPr>
                <w:sz w:val="20"/>
                <w:szCs w:val="20"/>
              </w:rPr>
              <w:t>ИКТ компетентности библиотечного работника;</w:t>
            </w:r>
          </w:p>
          <w:p w:rsidR="00DE24AF" w:rsidRPr="00DE24AF" w:rsidRDefault="007467DB" w:rsidP="00DE24AF">
            <w:pPr>
              <w:pStyle w:val="a4"/>
              <w:numPr>
                <w:ilvl w:val="0"/>
                <w:numId w:val="1"/>
              </w:numPr>
              <w:ind w:left="50" w:firstLine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E24AF" w:rsidRPr="00DE24AF">
              <w:rPr>
                <w:sz w:val="20"/>
                <w:szCs w:val="20"/>
              </w:rPr>
              <w:t>отивирова</w:t>
            </w:r>
            <w:r w:rsidR="008A60E1">
              <w:rPr>
                <w:sz w:val="20"/>
                <w:szCs w:val="20"/>
              </w:rPr>
              <w:t>ть</w:t>
            </w:r>
            <w:r w:rsidR="00DE24AF" w:rsidRPr="00DE24AF">
              <w:rPr>
                <w:sz w:val="20"/>
                <w:szCs w:val="20"/>
              </w:rPr>
              <w:t xml:space="preserve"> библиотечных работников к преобразованию традиционной библиотеки ОУ в информационно-библиотечный центр;</w:t>
            </w:r>
          </w:p>
          <w:p w:rsidR="00AB14D6" w:rsidRPr="00DE24AF" w:rsidRDefault="007467DB" w:rsidP="008A60E1">
            <w:pPr>
              <w:pStyle w:val="a4"/>
              <w:numPr>
                <w:ilvl w:val="0"/>
                <w:numId w:val="1"/>
              </w:numPr>
              <w:ind w:left="50" w:firstLine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E24AF" w:rsidRPr="00DE24AF">
              <w:rPr>
                <w:sz w:val="20"/>
                <w:szCs w:val="20"/>
              </w:rPr>
              <w:t>отивирова</w:t>
            </w:r>
            <w:r w:rsidR="008A60E1">
              <w:rPr>
                <w:sz w:val="20"/>
                <w:szCs w:val="20"/>
              </w:rPr>
              <w:t xml:space="preserve">ть </w:t>
            </w:r>
            <w:r w:rsidR="00DE24AF" w:rsidRPr="00DE24AF">
              <w:rPr>
                <w:sz w:val="20"/>
                <w:szCs w:val="20"/>
              </w:rPr>
              <w:t>библиотекарей к участию в конференциях и конкурсах с целью диссеминации профессионального опыта.</w:t>
            </w:r>
          </w:p>
        </w:tc>
        <w:tc>
          <w:tcPr>
            <w:tcW w:w="851" w:type="dxa"/>
          </w:tcPr>
          <w:p w:rsidR="00AB14D6" w:rsidRPr="008A5DEC" w:rsidRDefault="00DE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B14D6" w:rsidRPr="008A5DEC" w:rsidRDefault="00DE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Семинар, мастер-класс, </w:t>
            </w:r>
            <w:r w:rsidRPr="00DE24AF">
              <w:rPr>
                <w:sz w:val="20"/>
                <w:szCs w:val="20"/>
              </w:rPr>
              <w:t>Информационная мастерская.</w:t>
            </w:r>
          </w:p>
        </w:tc>
        <w:tc>
          <w:tcPr>
            <w:tcW w:w="3402" w:type="dxa"/>
          </w:tcPr>
          <w:p w:rsidR="00AB14D6" w:rsidRDefault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Наиболее востребованными и вызвали живой интерес следующие мероприятия: мастер-классы «Использование платформы Гугл Класс в работе школьного библиотекаря» и «Создание доски объявлений ШИБЦ», и информационная мастерская «Дайджест информационных ресурсов - в помощь библиотечным работникам».</w:t>
            </w:r>
          </w:p>
          <w:p w:rsidR="00DE24AF" w:rsidRPr="008A5DEC" w:rsidRDefault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Заседания ММО библиотечных работников в этом учебном году велась в дистанционном режиме, кроме последнего: 28 апреля 2022 на базе МБОУ «СШ № 50» состоялась очная встреча.</w:t>
            </w:r>
          </w:p>
        </w:tc>
      </w:tr>
      <w:tr w:rsidR="00AB14D6" w:rsidRPr="008A5DEC" w:rsidTr="007F3BBC">
        <w:tc>
          <w:tcPr>
            <w:tcW w:w="1271" w:type="dxa"/>
          </w:tcPr>
          <w:p w:rsidR="00AB14D6" w:rsidRPr="008A5DEC" w:rsidRDefault="00DE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Классных руководителей</w:t>
            </w:r>
          </w:p>
        </w:tc>
        <w:tc>
          <w:tcPr>
            <w:tcW w:w="1985" w:type="dxa"/>
          </w:tcPr>
          <w:p w:rsidR="00DE24AF" w:rsidRPr="00DE24AF" w:rsidRDefault="00DE24AF" w:rsidP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Формирование</w:t>
            </w:r>
          </w:p>
          <w:p w:rsidR="00DE24AF" w:rsidRPr="00DE24AF" w:rsidRDefault="00DE24AF" w:rsidP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профессиональной компетентности классных руководителей в работе с обучающимися,</w:t>
            </w:r>
          </w:p>
          <w:p w:rsidR="00AB14D6" w:rsidRPr="008A5DEC" w:rsidRDefault="00DE24AF" w:rsidP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родителями, классным коллективом</w:t>
            </w:r>
          </w:p>
        </w:tc>
        <w:tc>
          <w:tcPr>
            <w:tcW w:w="2393" w:type="dxa"/>
          </w:tcPr>
          <w:p w:rsidR="00DE24AF" w:rsidRPr="00DE24AF" w:rsidRDefault="00DE24AF" w:rsidP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Повышение качества и эффективности системы воспитания,</w:t>
            </w:r>
          </w:p>
          <w:p w:rsidR="00DE24AF" w:rsidRPr="00DE24AF" w:rsidRDefault="00DE24AF" w:rsidP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совершенствование форм и методов воспитания в школе посредством повышения</w:t>
            </w:r>
          </w:p>
          <w:p w:rsidR="00AB14D6" w:rsidRPr="008A5DEC" w:rsidRDefault="00DE24AF" w:rsidP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компетентности профессионального мастерства классных руководителей.</w:t>
            </w:r>
          </w:p>
        </w:tc>
        <w:tc>
          <w:tcPr>
            <w:tcW w:w="3985" w:type="dxa"/>
          </w:tcPr>
          <w:p w:rsidR="00DE24AF" w:rsidRPr="00DE24AF" w:rsidRDefault="00DE24AF" w:rsidP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1 Создать условия для непрерывного повышения профессиональной компетенции</w:t>
            </w:r>
          </w:p>
          <w:p w:rsidR="00DE24AF" w:rsidRPr="00DE24AF" w:rsidRDefault="00DE24AF" w:rsidP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классных руководителей.</w:t>
            </w:r>
          </w:p>
          <w:p w:rsidR="00DE24AF" w:rsidRPr="00DE24AF" w:rsidRDefault="00DE24AF" w:rsidP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2 Содействовать активному внедрению интерактивных форм работы с обучающимися</w:t>
            </w:r>
          </w:p>
          <w:p w:rsidR="00DE24AF" w:rsidRPr="00DE24AF" w:rsidRDefault="00DE24AF" w:rsidP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и их родителями.</w:t>
            </w:r>
          </w:p>
          <w:p w:rsidR="00DE24AF" w:rsidRPr="00DE24AF" w:rsidRDefault="00DE24AF" w:rsidP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3 Стимулировать инициативу и творчество классных руководителей, активизировать их</w:t>
            </w:r>
            <w:r w:rsidR="008A60E1">
              <w:rPr>
                <w:sz w:val="20"/>
                <w:szCs w:val="20"/>
              </w:rPr>
              <w:t xml:space="preserve"> </w:t>
            </w:r>
            <w:r w:rsidRPr="00DE24AF">
              <w:rPr>
                <w:sz w:val="20"/>
                <w:szCs w:val="20"/>
              </w:rPr>
              <w:t>деятельность в исследовательской, поисковой работе по воспитанию детей.</w:t>
            </w:r>
          </w:p>
          <w:p w:rsidR="00DE24AF" w:rsidRPr="00DE24AF" w:rsidRDefault="00DE24AF" w:rsidP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4 Оказание методической помощи классным руководителям, создание условий для</w:t>
            </w:r>
            <w:r w:rsidR="008A60E1">
              <w:rPr>
                <w:sz w:val="20"/>
                <w:szCs w:val="20"/>
              </w:rPr>
              <w:t xml:space="preserve"> </w:t>
            </w:r>
            <w:r w:rsidRPr="00DE24AF">
              <w:rPr>
                <w:sz w:val="20"/>
                <w:szCs w:val="20"/>
              </w:rPr>
              <w:t>самореализации, раскрытия их творческого потенциала, развития педагогических</w:t>
            </w:r>
          </w:p>
          <w:p w:rsidR="00AB14D6" w:rsidRPr="008A5DEC" w:rsidRDefault="00DE24AF" w:rsidP="00DE24AF">
            <w:pPr>
              <w:rPr>
                <w:sz w:val="20"/>
                <w:szCs w:val="20"/>
              </w:rPr>
            </w:pPr>
            <w:r w:rsidRPr="00DE24AF">
              <w:rPr>
                <w:sz w:val="20"/>
                <w:szCs w:val="20"/>
              </w:rPr>
              <w:t>инициатив.</w:t>
            </w:r>
          </w:p>
        </w:tc>
        <w:tc>
          <w:tcPr>
            <w:tcW w:w="851" w:type="dxa"/>
          </w:tcPr>
          <w:p w:rsidR="00AB14D6" w:rsidRPr="008A5DEC" w:rsidRDefault="00DE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B14D6" w:rsidRPr="008A5DEC" w:rsidRDefault="00DE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мастер-классы, семинары, диспуты, круглые столы, </w:t>
            </w:r>
            <w:proofErr w:type="spellStart"/>
            <w:r>
              <w:rPr>
                <w:sz w:val="20"/>
                <w:szCs w:val="20"/>
              </w:rPr>
              <w:t>вебинары</w:t>
            </w:r>
            <w:proofErr w:type="spellEnd"/>
            <w:r>
              <w:rPr>
                <w:sz w:val="20"/>
                <w:szCs w:val="20"/>
              </w:rPr>
              <w:t>, анкетирование</w:t>
            </w:r>
            <w:r w:rsidR="00D4603C">
              <w:rPr>
                <w:sz w:val="20"/>
                <w:szCs w:val="20"/>
              </w:rPr>
              <w:t>, методический аудит</w:t>
            </w:r>
          </w:p>
        </w:tc>
        <w:tc>
          <w:tcPr>
            <w:tcW w:w="3402" w:type="dxa"/>
          </w:tcPr>
          <w:p w:rsidR="00AB14D6" w:rsidRDefault="00D4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были проведены экспертизы программ воспитания 14 школ города;</w:t>
            </w:r>
          </w:p>
          <w:p w:rsidR="00D4603C" w:rsidRDefault="00D4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продолжили знакомство с новыми технологиями воспитания;</w:t>
            </w:r>
          </w:p>
          <w:p w:rsidR="00D4603C" w:rsidRDefault="00D4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подготовлены примерное положение о классном руководстве;</w:t>
            </w:r>
          </w:p>
          <w:p w:rsidR="00D4603C" w:rsidRDefault="00D4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обсуждение изменений в воспитательный процесс школ с 01.09.2022;</w:t>
            </w:r>
          </w:p>
          <w:p w:rsidR="00D4603C" w:rsidRPr="008A5DEC" w:rsidRDefault="00D4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обсуждение результатов первого года реализации программ воспитания</w:t>
            </w:r>
          </w:p>
        </w:tc>
      </w:tr>
      <w:tr w:rsidR="00DE24AF" w:rsidRPr="008A5DEC" w:rsidTr="007F3BBC">
        <w:tc>
          <w:tcPr>
            <w:tcW w:w="1271" w:type="dxa"/>
          </w:tcPr>
          <w:p w:rsidR="00DE24AF" w:rsidRDefault="00DE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 дополнительного образования</w:t>
            </w:r>
          </w:p>
        </w:tc>
        <w:tc>
          <w:tcPr>
            <w:tcW w:w="1985" w:type="dxa"/>
          </w:tcPr>
          <w:p w:rsidR="00D4603C" w:rsidRPr="00D4603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t>Обновление содержания дополнительного образования детей в учреждениях дополнительного образования и</w:t>
            </w:r>
          </w:p>
          <w:p w:rsidR="00DE24AF" w:rsidRPr="008A5DE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lastRenderedPageBreak/>
              <w:t>образовательных учреждениях</w:t>
            </w:r>
            <w:r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2393" w:type="dxa"/>
          </w:tcPr>
          <w:p w:rsidR="00D4603C" w:rsidRPr="00D4603C" w:rsidRDefault="00D4603C" w:rsidP="00D4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D4603C">
              <w:rPr>
                <w:sz w:val="20"/>
                <w:szCs w:val="20"/>
              </w:rPr>
              <w:t>овышение эффективности дополнительного образования как ресурса развития муниципальной системы образования,</w:t>
            </w:r>
          </w:p>
          <w:p w:rsidR="00D4603C" w:rsidRPr="00D4603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lastRenderedPageBreak/>
              <w:t>совершенствование профессионального мастерства педагогических работников учреждений дополнительного образования через</w:t>
            </w:r>
          </w:p>
          <w:p w:rsidR="00DE24AF" w:rsidRPr="008A5DE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t>теоретическое усвоение и практическое применение передового педагогического опыта.</w:t>
            </w:r>
          </w:p>
        </w:tc>
        <w:tc>
          <w:tcPr>
            <w:tcW w:w="3985" w:type="dxa"/>
          </w:tcPr>
          <w:p w:rsidR="00D4603C" w:rsidRPr="007467DB" w:rsidRDefault="007467DB" w:rsidP="007467DB">
            <w:pPr>
              <w:rPr>
                <w:sz w:val="20"/>
                <w:szCs w:val="20"/>
              </w:rPr>
            </w:pPr>
            <w:r w:rsidRPr="007467DB">
              <w:rPr>
                <w:sz w:val="20"/>
                <w:szCs w:val="20"/>
              </w:rPr>
              <w:lastRenderedPageBreak/>
              <w:t xml:space="preserve"> 1</w:t>
            </w:r>
            <w:r>
              <w:rPr>
                <w:sz w:val="20"/>
                <w:szCs w:val="20"/>
              </w:rPr>
              <w:t xml:space="preserve">. </w:t>
            </w:r>
            <w:r w:rsidRPr="007467DB">
              <w:rPr>
                <w:sz w:val="20"/>
                <w:szCs w:val="20"/>
              </w:rPr>
              <w:t>И</w:t>
            </w:r>
            <w:r w:rsidR="00D4603C" w:rsidRPr="007467DB">
              <w:rPr>
                <w:sz w:val="20"/>
                <w:szCs w:val="20"/>
              </w:rPr>
              <w:t>зучать нормативную и методическую документацию по вопросам организации дополнительного образования детей;</w:t>
            </w:r>
          </w:p>
          <w:p w:rsidR="00D4603C" w:rsidRPr="00D4603C" w:rsidRDefault="007467DB" w:rsidP="00D4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</w:t>
            </w:r>
            <w:r w:rsidR="00D4603C" w:rsidRPr="00D4603C">
              <w:rPr>
                <w:sz w:val="20"/>
                <w:szCs w:val="20"/>
              </w:rPr>
              <w:t>оздать условия для обмена и распространения эффективного опыта работы педагогов дополнительного образования;</w:t>
            </w:r>
          </w:p>
          <w:p w:rsidR="00D4603C" w:rsidRPr="00D4603C" w:rsidRDefault="007467DB" w:rsidP="00D4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О</w:t>
            </w:r>
            <w:r w:rsidR="00D4603C" w:rsidRPr="00D4603C">
              <w:rPr>
                <w:sz w:val="20"/>
                <w:szCs w:val="20"/>
              </w:rPr>
              <w:t>казывать консультационно-методическую помощь в организации воспитательной работы в образовательных учреждениях района;</w:t>
            </w:r>
          </w:p>
          <w:p w:rsidR="00D4603C" w:rsidRPr="00D4603C" w:rsidRDefault="007467DB" w:rsidP="00D4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</w:t>
            </w:r>
            <w:r w:rsidR="00D4603C" w:rsidRPr="00D4603C">
              <w:rPr>
                <w:sz w:val="20"/>
                <w:szCs w:val="20"/>
              </w:rPr>
              <w:t>казывать методическую поддержку начинающим педагогам;</w:t>
            </w:r>
          </w:p>
          <w:p w:rsidR="00D4603C" w:rsidRPr="00D4603C" w:rsidRDefault="007467DB" w:rsidP="00D4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</w:t>
            </w:r>
            <w:r w:rsidR="00D4603C" w:rsidRPr="00D4603C">
              <w:rPr>
                <w:sz w:val="20"/>
                <w:szCs w:val="20"/>
              </w:rPr>
              <w:t>овышать квалификацию педагогических сотрудников учреждений дополнительного образования;</w:t>
            </w:r>
          </w:p>
          <w:p w:rsidR="00D4603C" w:rsidRPr="00D4603C" w:rsidRDefault="007467DB" w:rsidP="00D4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</w:t>
            </w:r>
            <w:r w:rsidR="00D4603C" w:rsidRPr="00D4603C">
              <w:rPr>
                <w:sz w:val="20"/>
                <w:szCs w:val="20"/>
              </w:rPr>
              <w:t>бобщать опыт работы учреждений дополнительного образования района;</w:t>
            </w:r>
          </w:p>
          <w:p w:rsidR="00DE24AF" w:rsidRPr="008A5DEC" w:rsidRDefault="007467DB" w:rsidP="00D4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С</w:t>
            </w:r>
            <w:r w:rsidR="00D4603C" w:rsidRPr="00D4603C">
              <w:rPr>
                <w:sz w:val="20"/>
                <w:szCs w:val="20"/>
              </w:rPr>
              <w:t>овершенствовать формы и методы методической работы.</w:t>
            </w:r>
          </w:p>
        </w:tc>
        <w:tc>
          <w:tcPr>
            <w:tcW w:w="851" w:type="dxa"/>
          </w:tcPr>
          <w:p w:rsidR="00DE24AF" w:rsidRPr="008A5DEC" w:rsidRDefault="00D4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D4603C" w:rsidRPr="00D4603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t xml:space="preserve">Сообщение и </w:t>
            </w:r>
            <w:r>
              <w:rPr>
                <w:sz w:val="20"/>
                <w:szCs w:val="20"/>
              </w:rPr>
              <w:t xml:space="preserve">обсуждение актуальных вопросов. </w:t>
            </w:r>
            <w:r w:rsidRPr="00D4603C">
              <w:rPr>
                <w:sz w:val="20"/>
                <w:szCs w:val="20"/>
              </w:rPr>
              <w:t>Семинары, практикумы, консультации.</w:t>
            </w:r>
          </w:p>
          <w:p w:rsidR="00D4603C" w:rsidRPr="00D4603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lastRenderedPageBreak/>
              <w:t>Выставки.</w:t>
            </w:r>
          </w:p>
          <w:p w:rsidR="00D4603C" w:rsidRPr="00D4603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t>Мастер – классы.</w:t>
            </w:r>
          </w:p>
          <w:p w:rsidR="00DE24AF" w:rsidRPr="008A5DE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t>Обобщение опыта работы, участие в конкурсах профессионального мастерства</w:t>
            </w:r>
          </w:p>
        </w:tc>
        <w:tc>
          <w:tcPr>
            <w:tcW w:w="3402" w:type="dxa"/>
          </w:tcPr>
          <w:p w:rsidR="00D4603C" w:rsidRPr="00D4603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lastRenderedPageBreak/>
              <w:t>Перспективы обновления дополнительных общеразвивающих</w:t>
            </w:r>
          </w:p>
          <w:p w:rsidR="00D4603C" w:rsidRPr="00D4603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t>программ в рамках включения в систему ПФДО. Учебная документация</w:t>
            </w:r>
          </w:p>
          <w:p w:rsidR="00D4603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t>педагога дополнительного образования.</w:t>
            </w:r>
          </w:p>
          <w:p w:rsidR="00D4603C" w:rsidRPr="00D4603C" w:rsidRDefault="00D4603C" w:rsidP="00D4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Обсудили следующие вопросы</w:t>
            </w:r>
            <w:r w:rsidRPr="00D4603C">
              <w:rPr>
                <w:sz w:val="20"/>
                <w:szCs w:val="20"/>
              </w:rPr>
              <w:t>:</w:t>
            </w:r>
          </w:p>
          <w:p w:rsidR="00D4603C" w:rsidRPr="00D4603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t>- современные формы организации работы с учащимися в учреждении</w:t>
            </w:r>
          </w:p>
          <w:p w:rsidR="00D4603C" w:rsidRPr="00D4603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t>дополнительного образования;</w:t>
            </w:r>
          </w:p>
          <w:p w:rsidR="00D4603C" w:rsidRPr="00D4603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t>- особенности проектирования и проведения эффективного учебного</w:t>
            </w:r>
          </w:p>
          <w:p w:rsidR="00D4603C" w:rsidRPr="00D4603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t>занятия;</w:t>
            </w:r>
          </w:p>
          <w:p w:rsidR="00D4603C" w:rsidRPr="00D4603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t>- обмен опытом работы по организации работы с учащимися в</w:t>
            </w:r>
          </w:p>
          <w:p w:rsidR="00DE24AF" w:rsidRPr="008A5DE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t>образовательной практике учреждений дополнительного образования.</w:t>
            </w:r>
          </w:p>
        </w:tc>
      </w:tr>
      <w:tr w:rsidR="00DE24AF" w:rsidRPr="008A5DEC" w:rsidTr="007F3BBC">
        <w:tc>
          <w:tcPr>
            <w:tcW w:w="1271" w:type="dxa"/>
          </w:tcPr>
          <w:p w:rsidR="00DE24AF" w:rsidRDefault="00DE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Педагогов психологов</w:t>
            </w:r>
          </w:p>
        </w:tc>
        <w:tc>
          <w:tcPr>
            <w:tcW w:w="1985" w:type="dxa"/>
          </w:tcPr>
          <w:p w:rsidR="00DE24AF" w:rsidRPr="008A5DEC" w:rsidRDefault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t>Стратегические цели и актуальные задачи обновления содержания и повышения качества образования</w:t>
            </w:r>
          </w:p>
        </w:tc>
        <w:tc>
          <w:tcPr>
            <w:tcW w:w="2393" w:type="dxa"/>
          </w:tcPr>
          <w:p w:rsidR="00DE24AF" w:rsidRPr="008A5DEC" w:rsidRDefault="008A60E1" w:rsidP="008A6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4603C" w:rsidRPr="00D4603C">
              <w:rPr>
                <w:sz w:val="20"/>
                <w:szCs w:val="20"/>
              </w:rPr>
              <w:t>овышени</w:t>
            </w:r>
            <w:r>
              <w:rPr>
                <w:sz w:val="20"/>
                <w:szCs w:val="20"/>
              </w:rPr>
              <w:t>е</w:t>
            </w:r>
            <w:r w:rsidR="00D4603C" w:rsidRPr="00D4603C">
              <w:rPr>
                <w:sz w:val="20"/>
                <w:szCs w:val="20"/>
              </w:rPr>
              <w:t xml:space="preserve"> психолого-педагогической компетентности педагогов-психологов общеобразовательных организаций в освоении нового содержания, технологий и методов психолого-педагогической деятельности в современных условиях развития образования.</w:t>
            </w:r>
          </w:p>
        </w:tc>
        <w:tc>
          <w:tcPr>
            <w:tcW w:w="3985" w:type="dxa"/>
          </w:tcPr>
          <w:p w:rsidR="00D4603C" w:rsidRPr="00D4603C" w:rsidRDefault="007467DB" w:rsidP="00D4603C">
            <w:pPr>
              <w:pStyle w:val="a4"/>
              <w:numPr>
                <w:ilvl w:val="0"/>
                <w:numId w:val="3"/>
              </w:numPr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4603C" w:rsidRPr="00D4603C">
              <w:rPr>
                <w:sz w:val="20"/>
                <w:szCs w:val="20"/>
              </w:rPr>
              <w:t>одейств</w:t>
            </w:r>
            <w:r w:rsidR="008A60E1">
              <w:rPr>
                <w:sz w:val="20"/>
                <w:szCs w:val="20"/>
              </w:rPr>
              <w:t>овать</w:t>
            </w:r>
            <w:r w:rsidR="00D4603C" w:rsidRPr="00D4603C">
              <w:rPr>
                <w:sz w:val="20"/>
                <w:szCs w:val="20"/>
              </w:rPr>
              <w:t xml:space="preserve"> профессиональному росту и самореализации;</w:t>
            </w:r>
          </w:p>
          <w:p w:rsidR="00D4603C" w:rsidRPr="00D4603C" w:rsidRDefault="007467DB" w:rsidP="00D4603C">
            <w:pPr>
              <w:pStyle w:val="a4"/>
              <w:numPr>
                <w:ilvl w:val="0"/>
                <w:numId w:val="3"/>
              </w:numPr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4603C" w:rsidRPr="00D4603C">
              <w:rPr>
                <w:sz w:val="20"/>
                <w:szCs w:val="20"/>
              </w:rPr>
              <w:t>асшир</w:t>
            </w:r>
            <w:r w:rsidR="008A60E1">
              <w:rPr>
                <w:sz w:val="20"/>
                <w:szCs w:val="20"/>
              </w:rPr>
              <w:t>ять</w:t>
            </w:r>
            <w:r w:rsidR="00D4603C" w:rsidRPr="00D4603C">
              <w:rPr>
                <w:sz w:val="20"/>
                <w:szCs w:val="20"/>
              </w:rPr>
              <w:t xml:space="preserve"> спектр представлений о различных формах, техниках и технологиях работы со всеми участниками образовательного пространства;</w:t>
            </w:r>
          </w:p>
          <w:p w:rsidR="00D4603C" w:rsidRPr="00D4603C" w:rsidRDefault="007467DB" w:rsidP="00D4603C">
            <w:pPr>
              <w:pStyle w:val="a4"/>
              <w:numPr>
                <w:ilvl w:val="0"/>
                <w:numId w:val="3"/>
              </w:numPr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4603C" w:rsidRPr="00D4603C">
              <w:rPr>
                <w:sz w:val="20"/>
                <w:szCs w:val="20"/>
              </w:rPr>
              <w:t>каз</w:t>
            </w:r>
            <w:r w:rsidR="008A60E1">
              <w:rPr>
                <w:sz w:val="20"/>
                <w:szCs w:val="20"/>
              </w:rPr>
              <w:t>ывать</w:t>
            </w:r>
            <w:r w:rsidR="00D4603C" w:rsidRPr="00D4603C">
              <w:rPr>
                <w:sz w:val="20"/>
                <w:szCs w:val="20"/>
              </w:rPr>
              <w:t xml:space="preserve"> личностн</w:t>
            </w:r>
            <w:r w:rsidR="008A60E1">
              <w:rPr>
                <w:sz w:val="20"/>
                <w:szCs w:val="20"/>
              </w:rPr>
              <w:t>ую</w:t>
            </w:r>
            <w:r w:rsidR="00D4603C" w:rsidRPr="00D4603C">
              <w:rPr>
                <w:sz w:val="20"/>
                <w:szCs w:val="20"/>
              </w:rPr>
              <w:t xml:space="preserve"> и профессиональн</w:t>
            </w:r>
            <w:r w:rsidR="008A60E1">
              <w:rPr>
                <w:sz w:val="20"/>
                <w:szCs w:val="20"/>
              </w:rPr>
              <w:t>ую поддержку</w:t>
            </w:r>
            <w:r w:rsidR="00D4603C" w:rsidRPr="00D4603C">
              <w:rPr>
                <w:sz w:val="20"/>
                <w:szCs w:val="20"/>
              </w:rPr>
              <w:t xml:space="preserve"> и помощ</w:t>
            </w:r>
            <w:r w:rsidR="008A60E1">
              <w:rPr>
                <w:sz w:val="20"/>
                <w:szCs w:val="20"/>
              </w:rPr>
              <w:t>ь</w:t>
            </w:r>
            <w:r w:rsidR="00D4603C" w:rsidRPr="00D4603C">
              <w:rPr>
                <w:sz w:val="20"/>
                <w:szCs w:val="20"/>
              </w:rPr>
              <w:t xml:space="preserve"> педагогам-психологам;</w:t>
            </w:r>
          </w:p>
          <w:p w:rsidR="00D4603C" w:rsidRPr="00D4603C" w:rsidRDefault="007467DB" w:rsidP="00D4603C">
            <w:pPr>
              <w:pStyle w:val="a4"/>
              <w:numPr>
                <w:ilvl w:val="0"/>
                <w:numId w:val="3"/>
              </w:numPr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4603C" w:rsidRPr="00D4603C">
              <w:rPr>
                <w:sz w:val="20"/>
                <w:szCs w:val="20"/>
              </w:rPr>
              <w:t>азви</w:t>
            </w:r>
            <w:r w:rsidR="008A60E1">
              <w:rPr>
                <w:sz w:val="20"/>
                <w:szCs w:val="20"/>
              </w:rPr>
              <w:t>вать способность</w:t>
            </w:r>
            <w:r w:rsidR="00D4603C" w:rsidRPr="00D4603C">
              <w:rPr>
                <w:sz w:val="20"/>
                <w:szCs w:val="20"/>
              </w:rPr>
              <w:t xml:space="preserve"> использовать приобретенные психологические знания и специальные умения;</w:t>
            </w:r>
          </w:p>
          <w:p w:rsidR="00DE24AF" w:rsidRPr="00D4603C" w:rsidRDefault="00BC6A0C" w:rsidP="008A60E1">
            <w:pPr>
              <w:pStyle w:val="a4"/>
              <w:numPr>
                <w:ilvl w:val="0"/>
                <w:numId w:val="3"/>
              </w:numPr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4603C" w:rsidRPr="00D4603C">
              <w:rPr>
                <w:sz w:val="20"/>
                <w:szCs w:val="20"/>
              </w:rPr>
              <w:t>о</w:t>
            </w:r>
            <w:r w:rsidR="008A60E1">
              <w:rPr>
                <w:sz w:val="20"/>
                <w:szCs w:val="20"/>
              </w:rPr>
              <w:t>здавать</w:t>
            </w:r>
            <w:r w:rsidR="00D4603C" w:rsidRPr="00D4603C">
              <w:rPr>
                <w:sz w:val="20"/>
                <w:szCs w:val="20"/>
              </w:rPr>
              <w:t xml:space="preserve"> един</w:t>
            </w:r>
            <w:r w:rsidR="008A60E1">
              <w:rPr>
                <w:sz w:val="20"/>
                <w:szCs w:val="20"/>
              </w:rPr>
              <w:t>ую</w:t>
            </w:r>
            <w:r w:rsidR="00D4603C" w:rsidRPr="00D4603C">
              <w:rPr>
                <w:sz w:val="20"/>
                <w:szCs w:val="20"/>
              </w:rPr>
              <w:t xml:space="preserve"> методическ</w:t>
            </w:r>
            <w:r w:rsidR="008A60E1">
              <w:rPr>
                <w:sz w:val="20"/>
                <w:szCs w:val="20"/>
              </w:rPr>
              <w:t xml:space="preserve">ую </w:t>
            </w:r>
            <w:r w:rsidR="00D4603C" w:rsidRPr="00D4603C">
              <w:rPr>
                <w:sz w:val="20"/>
                <w:szCs w:val="20"/>
              </w:rPr>
              <w:t>копилк</w:t>
            </w:r>
            <w:r w:rsidR="008A60E1">
              <w:rPr>
                <w:sz w:val="20"/>
                <w:szCs w:val="20"/>
              </w:rPr>
              <w:t>у</w:t>
            </w:r>
            <w:r w:rsidR="00D4603C" w:rsidRPr="00D4603C">
              <w:rPr>
                <w:sz w:val="20"/>
                <w:szCs w:val="20"/>
              </w:rPr>
              <w:t xml:space="preserve"> инновационных психологических упражнений и приемов.</w:t>
            </w:r>
          </w:p>
        </w:tc>
        <w:tc>
          <w:tcPr>
            <w:tcW w:w="851" w:type="dxa"/>
          </w:tcPr>
          <w:p w:rsidR="00DE24AF" w:rsidRPr="008A5DEC" w:rsidRDefault="00D4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E24AF" w:rsidRPr="008A5DEC" w:rsidRDefault="00BC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4603C" w:rsidRPr="00D4603C">
              <w:rPr>
                <w:sz w:val="20"/>
                <w:szCs w:val="20"/>
              </w:rPr>
              <w:t>ворческие мастерские, семинары, обучающие тренинги, открытые занятия, творческие отчеты, обсуждение современных психолого-педагогических технологий, методик</w:t>
            </w:r>
          </w:p>
        </w:tc>
        <w:tc>
          <w:tcPr>
            <w:tcW w:w="3402" w:type="dxa"/>
          </w:tcPr>
          <w:p w:rsidR="00D4603C" w:rsidRPr="00D4603C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t xml:space="preserve">На заседаниях </w:t>
            </w:r>
            <w:r>
              <w:rPr>
                <w:sz w:val="20"/>
                <w:szCs w:val="20"/>
              </w:rPr>
              <w:t>М</w:t>
            </w:r>
            <w:r w:rsidRPr="00D4603C"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>психологи</w:t>
            </w:r>
            <w:r w:rsidRPr="00D4603C">
              <w:rPr>
                <w:sz w:val="20"/>
                <w:szCs w:val="20"/>
              </w:rPr>
              <w:t xml:space="preserve"> выступали с</w:t>
            </w:r>
          </w:p>
          <w:p w:rsidR="00DE24AF" w:rsidRDefault="00D4603C" w:rsidP="00D4603C">
            <w:pPr>
              <w:rPr>
                <w:sz w:val="20"/>
                <w:szCs w:val="20"/>
              </w:rPr>
            </w:pPr>
            <w:r w:rsidRPr="00D4603C">
              <w:rPr>
                <w:sz w:val="20"/>
                <w:szCs w:val="20"/>
              </w:rPr>
              <w:t>сообщениями на определенную тему, делясь опытом работы.</w:t>
            </w:r>
            <w:r w:rsidR="00EA49D3">
              <w:rPr>
                <w:sz w:val="20"/>
                <w:szCs w:val="20"/>
              </w:rPr>
              <w:t xml:space="preserve"> </w:t>
            </w:r>
          </w:p>
          <w:p w:rsidR="00EA49D3" w:rsidRDefault="00EA49D3" w:rsidP="00D46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Особое внимание уделялось работе с молодыми коллегами;</w:t>
            </w:r>
          </w:p>
          <w:p w:rsidR="00EA49D3" w:rsidRPr="008A5DEC" w:rsidRDefault="00EA49D3" w:rsidP="00EA4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новых форм, техник</w:t>
            </w:r>
            <w:r w:rsidRPr="00D4603C">
              <w:rPr>
                <w:sz w:val="20"/>
                <w:szCs w:val="20"/>
              </w:rPr>
              <w:t xml:space="preserve"> и технологи</w:t>
            </w:r>
            <w:r>
              <w:rPr>
                <w:sz w:val="20"/>
                <w:szCs w:val="20"/>
              </w:rPr>
              <w:t>й</w:t>
            </w:r>
            <w:r w:rsidRPr="00D4603C">
              <w:rPr>
                <w:sz w:val="20"/>
                <w:szCs w:val="20"/>
              </w:rPr>
              <w:t xml:space="preserve"> работы со всеми участниками образовательного пространства</w:t>
            </w:r>
          </w:p>
        </w:tc>
      </w:tr>
      <w:tr w:rsidR="00DE24AF" w:rsidRPr="008A5DEC" w:rsidTr="007F3BBC">
        <w:tc>
          <w:tcPr>
            <w:tcW w:w="1271" w:type="dxa"/>
          </w:tcPr>
          <w:p w:rsidR="00DE24AF" w:rsidRDefault="00DE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Молодых педагогов</w:t>
            </w:r>
          </w:p>
        </w:tc>
        <w:tc>
          <w:tcPr>
            <w:tcW w:w="1985" w:type="dxa"/>
          </w:tcPr>
          <w:p w:rsidR="00DE24AF" w:rsidRPr="008A5DEC" w:rsidRDefault="00F25350">
            <w:pPr>
              <w:rPr>
                <w:sz w:val="20"/>
                <w:szCs w:val="20"/>
              </w:rPr>
            </w:pPr>
            <w:r w:rsidRPr="00F25350">
              <w:rPr>
                <w:sz w:val="20"/>
                <w:szCs w:val="20"/>
              </w:rPr>
              <w:t>Повышение профессиональной компетентности молодых педагогов</w:t>
            </w:r>
          </w:p>
        </w:tc>
        <w:tc>
          <w:tcPr>
            <w:tcW w:w="2393" w:type="dxa"/>
          </w:tcPr>
          <w:p w:rsidR="00DE24AF" w:rsidRPr="008A5DEC" w:rsidRDefault="00F25350">
            <w:pPr>
              <w:rPr>
                <w:sz w:val="20"/>
                <w:szCs w:val="20"/>
              </w:rPr>
            </w:pPr>
            <w:r w:rsidRPr="00F25350">
              <w:rPr>
                <w:sz w:val="20"/>
                <w:szCs w:val="20"/>
              </w:rPr>
              <w:t>Оказание методической и практической помощи молодым педагогам в вопросах успешной адаптации, формирования и совершенствования профессионального мастерства.</w:t>
            </w:r>
          </w:p>
        </w:tc>
        <w:tc>
          <w:tcPr>
            <w:tcW w:w="3985" w:type="dxa"/>
          </w:tcPr>
          <w:p w:rsidR="00F25350" w:rsidRPr="00F25350" w:rsidRDefault="00F25350" w:rsidP="00F25350">
            <w:pPr>
              <w:pStyle w:val="a4"/>
              <w:numPr>
                <w:ilvl w:val="0"/>
                <w:numId w:val="4"/>
              </w:numPr>
              <w:ind w:left="50" w:firstLine="310"/>
              <w:rPr>
                <w:sz w:val="20"/>
                <w:szCs w:val="20"/>
              </w:rPr>
            </w:pPr>
            <w:r w:rsidRPr="00F25350">
              <w:rPr>
                <w:sz w:val="20"/>
                <w:szCs w:val="20"/>
              </w:rPr>
              <w:t>Формировать и совершенствовать у молодых педагогов потребности в непрерывном самообразовании, к овладению новыми формами, методами, приемами обучения и воспитания обучающихся, умению практической реализации теоретических знаний;</w:t>
            </w:r>
          </w:p>
          <w:p w:rsidR="00F25350" w:rsidRPr="00F25350" w:rsidRDefault="00BC6A0C" w:rsidP="00F25350">
            <w:pPr>
              <w:pStyle w:val="a4"/>
              <w:numPr>
                <w:ilvl w:val="0"/>
                <w:numId w:val="4"/>
              </w:numPr>
              <w:ind w:left="50" w:firstLine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25350" w:rsidRPr="00F25350">
              <w:rPr>
                <w:sz w:val="20"/>
                <w:szCs w:val="20"/>
              </w:rPr>
              <w:t>омочь молодому педагогу, опираясь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:rsidR="00F25350" w:rsidRPr="00F25350" w:rsidRDefault="00BC6A0C" w:rsidP="00F25350">
            <w:pPr>
              <w:pStyle w:val="a4"/>
              <w:numPr>
                <w:ilvl w:val="0"/>
                <w:numId w:val="4"/>
              </w:numPr>
              <w:ind w:left="50" w:firstLine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F25350" w:rsidRPr="00F25350">
              <w:rPr>
                <w:sz w:val="20"/>
                <w:szCs w:val="20"/>
              </w:rPr>
              <w:t>иквидировать недостаток знаний, формировать и совершенствовать профессиональные умения, необходимые для выполнения должностных функций;</w:t>
            </w:r>
          </w:p>
          <w:p w:rsidR="00F25350" w:rsidRPr="00F25350" w:rsidRDefault="00BC6A0C" w:rsidP="00F25350">
            <w:pPr>
              <w:pStyle w:val="a4"/>
              <w:numPr>
                <w:ilvl w:val="0"/>
                <w:numId w:val="4"/>
              </w:numPr>
              <w:ind w:left="50" w:firstLine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F25350" w:rsidRPr="00F25350">
              <w:rPr>
                <w:sz w:val="20"/>
                <w:szCs w:val="20"/>
              </w:rPr>
              <w:t>пособствовать формированию и совершенствованию индивидуального стиля творческой деятельности;</w:t>
            </w:r>
          </w:p>
          <w:p w:rsidR="00DE24AF" w:rsidRPr="00F25350" w:rsidRDefault="00BC6A0C" w:rsidP="00F25350">
            <w:pPr>
              <w:pStyle w:val="a4"/>
              <w:numPr>
                <w:ilvl w:val="0"/>
                <w:numId w:val="4"/>
              </w:numPr>
              <w:ind w:left="50" w:firstLine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25350" w:rsidRPr="00F25350">
              <w:rPr>
                <w:sz w:val="20"/>
                <w:szCs w:val="20"/>
              </w:rPr>
              <w:t>омочь в установлении отношений сотрудничества и взаимодействия между молодыми и опытными педагогами;</w:t>
            </w:r>
          </w:p>
        </w:tc>
        <w:tc>
          <w:tcPr>
            <w:tcW w:w="851" w:type="dxa"/>
          </w:tcPr>
          <w:p w:rsidR="00DE24AF" w:rsidRPr="008A5DEC" w:rsidRDefault="00F25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F25350" w:rsidRPr="00F25350" w:rsidRDefault="00BC6A0C" w:rsidP="00F25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F25350" w:rsidRPr="00F25350">
              <w:rPr>
                <w:sz w:val="20"/>
                <w:szCs w:val="20"/>
              </w:rPr>
              <w:t>ндивидуальн</w:t>
            </w:r>
            <w:r w:rsidR="00F25350">
              <w:rPr>
                <w:sz w:val="20"/>
                <w:szCs w:val="20"/>
              </w:rPr>
              <w:t>ые, коллективные, консультации;</w:t>
            </w:r>
          </w:p>
          <w:p w:rsidR="00F25350" w:rsidRPr="00F25350" w:rsidRDefault="00F25350" w:rsidP="00F25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уроков;</w:t>
            </w:r>
          </w:p>
          <w:p w:rsidR="00F25350" w:rsidRPr="00F25350" w:rsidRDefault="00F25350" w:rsidP="00F25350">
            <w:pPr>
              <w:rPr>
                <w:sz w:val="20"/>
                <w:szCs w:val="20"/>
              </w:rPr>
            </w:pPr>
            <w:r w:rsidRPr="00F25350">
              <w:rPr>
                <w:sz w:val="20"/>
                <w:szCs w:val="20"/>
              </w:rPr>
              <w:t>мастер-кл</w:t>
            </w:r>
            <w:r>
              <w:rPr>
                <w:sz w:val="20"/>
                <w:szCs w:val="20"/>
              </w:rPr>
              <w:t>ассы, семинары, открытые уроки;</w:t>
            </w:r>
          </w:p>
          <w:p w:rsidR="00F25350" w:rsidRPr="00F25350" w:rsidRDefault="00F25350" w:rsidP="00F25350">
            <w:pPr>
              <w:rPr>
                <w:sz w:val="20"/>
                <w:szCs w:val="20"/>
              </w:rPr>
            </w:pPr>
            <w:r w:rsidRPr="00F25350">
              <w:rPr>
                <w:sz w:val="20"/>
                <w:szCs w:val="20"/>
              </w:rPr>
              <w:t>теоретические выступления, защита проектов;</w:t>
            </w:r>
          </w:p>
          <w:p w:rsidR="00F25350" w:rsidRPr="00F25350" w:rsidRDefault="00F25350" w:rsidP="00F25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столы;</w:t>
            </w:r>
          </w:p>
          <w:p w:rsidR="00F25350" w:rsidRPr="00F25350" w:rsidRDefault="00BC6A0C" w:rsidP="00F25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наставничество</w:t>
            </w:r>
            <w:r w:rsidR="00F25350">
              <w:rPr>
                <w:sz w:val="20"/>
                <w:szCs w:val="20"/>
              </w:rPr>
              <w:t>;</w:t>
            </w:r>
          </w:p>
          <w:p w:rsidR="00DE24AF" w:rsidRPr="008A5DEC" w:rsidRDefault="00F25350" w:rsidP="00F25350">
            <w:pPr>
              <w:rPr>
                <w:sz w:val="20"/>
                <w:szCs w:val="20"/>
              </w:rPr>
            </w:pPr>
            <w:r w:rsidRPr="00F25350">
              <w:rPr>
                <w:sz w:val="20"/>
                <w:szCs w:val="20"/>
              </w:rPr>
              <w:t>анкетирование, микроисследования.</w:t>
            </w:r>
          </w:p>
        </w:tc>
        <w:tc>
          <w:tcPr>
            <w:tcW w:w="3402" w:type="dxa"/>
          </w:tcPr>
          <w:p w:rsidR="00F25350" w:rsidRPr="00F25350" w:rsidRDefault="00F25350" w:rsidP="00F25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Молодые коллеги научились </w:t>
            </w:r>
            <w:r w:rsidRPr="00F25350">
              <w:rPr>
                <w:sz w:val="20"/>
                <w:szCs w:val="20"/>
              </w:rPr>
              <w:t>планировать учебную деятельность, как собственную, так и ученическую, на основе творческого поиска через самообразование;</w:t>
            </w:r>
          </w:p>
          <w:p w:rsidR="00F25350" w:rsidRPr="00F25350" w:rsidRDefault="00F25350" w:rsidP="00F25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 контингент молодых педагогов</w:t>
            </w:r>
          </w:p>
          <w:p w:rsidR="00F25350" w:rsidRPr="00F25350" w:rsidRDefault="00F25350" w:rsidP="00F25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Работали над формированием и развитием </w:t>
            </w:r>
            <w:r w:rsidRPr="00F25350">
              <w:rPr>
                <w:sz w:val="20"/>
                <w:szCs w:val="20"/>
              </w:rPr>
              <w:t xml:space="preserve">методической, интеллектуальной культуры </w:t>
            </w:r>
            <w:r>
              <w:rPr>
                <w:sz w:val="20"/>
                <w:szCs w:val="20"/>
              </w:rPr>
              <w:t>педагога.</w:t>
            </w:r>
          </w:p>
          <w:p w:rsidR="00F25350" w:rsidRPr="00F25350" w:rsidRDefault="00F25350" w:rsidP="00F25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Основана</w:t>
            </w:r>
            <w:r w:rsidRPr="00F25350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а</w:t>
            </w:r>
            <w:r w:rsidRPr="00F25350">
              <w:rPr>
                <w:sz w:val="20"/>
                <w:szCs w:val="20"/>
              </w:rPr>
              <w:t xml:space="preserve"> контро</w:t>
            </w:r>
            <w:r>
              <w:rPr>
                <w:sz w:val="20"/>
                <w:szCs w:val="20"/>
              </w:rPr>
              <w:t>ля и оценки знаний обучающихся.</w:t>
            </w:r>
          </w:p>
          <w:p w:rsidR="00DE24AF" w:rsidRPr="008A5DEC" w:rsidRDefault="00F25350" w:rsidP="00F25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Научились </w:t>
            </w:r>
            <w:r w:rsidRPr="00F25350">
              <w:rPr>
                <w:sz w:val="20"/>
                <w:szCs w:val="20"/>
              </w:rPr>
              <w:t xml:space="preserve">проектировать воспитательную систему, работать с классом на основе изучения </w:t>
            </w:r>
            <w:r w:rsidRPr="00F25350">
              <w:rPr>
                <w:sz w:val="20"/>
                <w:szCs w:val="20"/>
              </w:rPr>
              <w:lastRenderedPageBreak/>
              <w:t>личности ребенка, проводить индивидуальную работу.</w:t>
            </w:r>
          </w:p>
        </w:tc>
      </w:tr>
    </w:tbl>
    <w:p w:rsidR="005E2D66" w:rsidRDefault="005E2D66"/>
    <w:sectPr w:rsidR="005E2D66" w:rsidSect="00B546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8CA"/>
    <w:multiLevelType w:val="hybridMultilevel"/>
    <w:tmpl w:val="087CD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0660"/>
    <w:multiLevelType w:val="hybridMultilevel"/>
    <w:tmpl w:val="3956E376"/>
    <w:lvl w:ilvl="0" w:tplc="8D9C2CE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234B6"/>
    <w:multiLevelType w:val="hybridMultilevel"/>
    <w:tmpl w:val="45483350"/>
    <w:lvl w:ilvl="0" w:tplc="9CA015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1C376F8"/>
    <w:multiLevelType w:val="hybridMultilevel"/>
    <w:tmpl w:val="992E0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4750D"/>
    <w:multiLevelType w:val="hybridMultilevel"/>
    <w:tmpl w:val="88FA693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1F422A9"/>
    <w:multiLevelType w:val="hybridMultilevel"/>
    <w:tmpl w:val="88FA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192C"/>
    <w:multiLevelType w:val="hybridMultilevel"/>
    <w:tmpl w:val="AF90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66"/>
    <w:rsid w:val="000129CA"/>
    <w:rsid w:val="00026229"/>
    <w:rsid w:val="00065709"/>
    <w:rsid w:val="001069AE"/>
    <w:rsid w:val="00112D6E"/>
    <w:rsid w:val="00283FF8"/>
    <w:rsid w:val="005E2D66"/>
    <w:rsid w:val="007467DB"/>
    <w:rsid w:val="007F3BBC"/>
    <w:rsid w:val="008A5DEC"/>
    <w:rsid w:val="008A60E1"/>
    <w:rsid w:val="009A2DFE"/>
    <w:rsid w:val="00AB14D6"/>
    <w:rsid w:val="00AF0E78"/>
    <w:rsid w:val="00B54650"/>
    <w:rsid w:val="00BC6A0C"/>
    <w:rsid w:val="00D4603C"/>
    <w:rsid w:val="00DE24AF"/>
    <w:rsid w:val="00EA49D3"/>
    <w:rsid w:val="00EB2EA3"/>
    <w:rsid w:val="00F25350"/>
    <w:rsid w:val="00FC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B209C-D1CE-4AD0-AAD3-4D5F1DE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kar</cp:lastModifiedBy>
  <cp:revision>6</cp:revision>
  <dcterms:created xsi:type="dcterms:W3CDTF">2022-06-24T12:01:00Z</dcterms:created>
  <dcterms:modified xsi:type="dcterms:W3CDTF">2022-09-02T09:32:00Z</dcterms:modified>
</cp:coreProperties>
</file>